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410E1DBB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804AED" w:rsidRPr="00804AED">
        <w:rPr>
          <w:rFonts w:ascii="Arial Narrow" w:eastAsiaTheme="minorHAnsi" w:hAnsi="Arial Narrow"/>
          <w:b/>
        </w:rPr>
        <w:t>9</w:t>
      </w:r>
      <w:r w:rsidRPr="00FF1B0B">
        <w:rPr>
          <w:rFonts w:ascii="Arial Narrow" w:eastAsiaTheme="minorHAnsi" w:hAnsi="Arial Narrow"/>
          <w:b/>
        </w:rPr>
        <w:t>/20</w:t>
      </w:r>
      <w:r w:rsidR="00353B9F"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 w:rsidR="0099570C">
        <w:rPr>
          <w:rFonts w:ascii="Arial Narrow" w:eastAsiaTheme="minorHAnsi" w:hAnsi="Arial Narrow"/>
          <w:b/>
        </w:rPr>
        <w:t>1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10CBF32B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804AED">
        <w:rPr>
          <w:rFonts w:ascii="Arial Narrow" w:hAnsi="Arial Narrow" w:cs="Calibri"/>
          <w:color w:val="FF6319"/>
          <w:szCs w:val="28"/>
        </w:rPr>
        <w:t>9</w:t>
      </w:r>
      <w:r>
        <w:rPr>
          <w:rFonts w:ascii="Arial Narrow" w:hAnsi="Arial Narrow" w:cs="Calibri"/>
          <w:color w:val="FF6319"/>
          <w:szCs w:val="28"/>
        </w:rPr>
        <w:t>/20</w:t>
      </w:r>
      <w:r w:rsidR="00353B9F">
        <w:rPr>
          <w:rFonts w:ascii="Arial Narrow" w:hAnsi="Arial Narrow" w:cs="Calibri"/>
          <w:color w:val="FF6319"/>
          <w:szCs w:val="28"/>
        </w:rPr>
        <w:t>20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658"/>
        <w:gridCol w:w="6850"/>
        <w:gridCol w:w="2405"/>
      </w:tblGrid>
      <w:tr w:rsidR="00C33E79" w14:paraId="01E87D69" w14:textId="3910B220" w:rsidTr="00C33E79">
        <w:trPr>
          <w:trHeight w:val="711"/>
        </w:trPr>
        <w:tc>
          <w:tcPr>
            <w:tcW w:w="658" w:type="dxa"/>
            <w:vAlign w:val="center"/>
          </w:tcPr>
          <w:p w14:paraId="70D333E3" w14:textId="77777777" w:rsidR="00C33E79" w:rsidRPr="00FF1B0B" w:rsidRDefault="00C33E79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850" w:type="dxa"/>
            <w:vAlign w:val="center"/>
          </w:tcPr>
          <w:p w14:paraId="03056B0D" w14:textId="4C2817C4" w:rsidR="00C33E79" w:rsidRPr="00FF1B0B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405" w:type="dxa"/>
            <w:vAlign w:val="center"/>
          </w:tcPr>
          <w:p w14:paraId="508E5143" w14:textId="4D3FB447" w:rsidR="00C33E79" w:rsidRPr="00FF1B0B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C33E79" w14:paraId="28AC53F3" w14:textId="7ED056CC" w:rsidTr="00C33E79">
        <w:trPr>
          <w:trHeight w:val="820"/>
        </w:trPr>
        <w:tc>
          <w:tcPr>
            <w:tcW w:w="658" w:type="dxa"/>
            <w:vAlign w:val="center"/>
          </w:tcPr>
          <w:p w14:paraId="4F1FD4A7" w14:textId="77777777" w:rsidR="00C33E79" w:rsidRPr="00FF1B0B" w:rsidRDefault="00C33E79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850" w:type="dxa"/>
            <w:vAlign w:val="center"/>
          </w:tcPr>
          <w:p w14:paraId="6D31C054" w14:textId="7AE653B2" w:rsidR="00C33E79" w:rsidRPr="00FF1B0B" w:rsidRDefault="00C33E79" w:rsidP="00DE703D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2405" w:type="dxa"/>
          </w:tcPr>
          <w:p w14:paraId="25BF2323" w14:textId="28500361" w:rsidR="00C33E79" w:rsidRPr="00C33E79" w:rsidRDefault="00C33E79" w:rsidP="00C33E79">
            <w:pPr>
              <w:spacing w:line="240" w:lineRule="auto"/>
              <w:ind w:right="29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Spełnienie </w:t>
            </w:r>
            <w:r w:rsidRPr="00C33E79">
              <w:rPr>
                <w:rFonts w:ascii="Arial Narrow" w:hAnsi="Arial Narrow"/>
                <w:b/>
              </w:rPr>
              <w:t>parametrów minimum oferowanego urządzenia</w:t>
            </w:r>
          </w:p>
          <w:p w14:paraId="199EB9B0" w14:textId="30B3AA8A" w:rsidR="00C33E79" w:rsidRPr="00FF1B0B" w:rsidRDefault="00C33E79" w:rsidP="00C33E7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C33E79">
              <w:rPr>
                <w:rFonts w:ascii="Arial Narrow" w:hAnsi="Arial Narrow"/>
                <w:b/>
              </w:rPr>
              <w:t>*Spełnia TAK/nie spełnia NIE</w:t>
            </w:r>
          </w:p>
        </w:tc>
      </w:tr>
      <w:tr w:rsidR="00C33E79" w:rsidRPr="00BE27BA" w14:paraId="3501210F" w14:textId="794645DD" w:rsidTr="00C33E79">
        <w:trPr>
          <w:trHeight w:val="507"/>
        </w:trPr>
        <w:tc>
          <w:tcPr>
            <w:tcW w:w="658" w:type="dxa"/>
            <w:shd w:val="clear" w:color="auto" w:fill="AEAAAA" w:themeFill="background2" w:themeFillShade="BF"/>
            <w:vAlign w:val="center"/>
          </w:tcPr>
          <w:p w14:paraId="24652186" w14:textId="3CD55435" w:rsidR="00C33E79" w:rsidRPr="00FF1B0B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850" w:type="dxa"/>
            <w:shd w:val="clear" w:color="auto" w:fill="AEAAAA" w:themeFill="background2" w:themeFillShade="BF"/>
            <w:vAlign w:val="center"/>
          </w:tcPr>
          <w:p w14:paraId="56C3EA52" w14:textId="4C333B5A" w:rsidR="00C33E79" w:rsidRPr="00BE27BA" w:rsidRDefault="00C33E79" w:rsidP="00612110">
            <w:pPr>
              <w:rPr>
                <w:rFonts w:ascii="Arial Narrow" w:hAnsi="Arial Narrow"/>
                <w:b/>
              </w:rPr>
            </w:pPr>
            <w:r w:rsidRPr="00612110">
              <w:rPr>
                <w:rFonts w:ascii="Arial Narrow" w:hAnsi="Arial Narrow"/>
                <w:b/>
              </w:rPr>
              <w:t>Rama platformy wielowirnikowej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12110">
              <w:rPr>
                <w:rFonts w:ascii="Arial Narrow" w:hAnsi="Arial Narrow"/>
                <w:b/>
              </w:rPr>
              <w:t>w układzie „octocopter”(osiem wirników w jednej płaszczyźnie), sama rama bez napędów i kontrolera lotu. np.: rama Tarot T18 (TL18T00) lub równoważna</w:t>
            </w:r>
            <w:r>
              <w:rPr>
                <w:rFonts w:ascii="Arial Narrow" w:hAnsi="Arial Narrow"/>
                <w:b/>
              </w:rPr>
              <w:t>, 1 sztuka</w:t>
            </w:r>
          </w:p>
        </w:tc>
        <w:tc>
          <w:tcPr>
            <w:tcW w:w="2405" w:type="dxa"/>
            <w:shd w:val="clear" w:color="auto" w:fill="AEAAAA" w:themeFill="background2" w:themeFillShade="BF"/>
          </w:tcPr>
          <w:p w14:paraId="17F32094" w14:textId="77777777" w:rsidR="00C33E79" w:rsidRPr="00612110" w:rsidRDefault="00C33E79" w:rsidP="00612110">
            <w:pPr>
              <w:rPr>
                <w:rFonts w:ascii="Arial Narrow" w:hAnsi="Arial Narrow"/>
                <w:b/>
              </w:rPr>
            </w:pPr>
          </w:p>
        </w:tc>
      </w:tr>
      <w:tr w:rsidR="00C33E79" w:rsidRPr="00BE27BA" w14:paraId="6250934A" w14:textId="653599D1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4468BE4E" w14:textId="796834C6" w:rsidR="00C33E79" w:rsidRPr="00FF1B0B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01598504" w14:textId="21925ED4" w:rsidR="00C33E79" w:rsidRPr="00BE27BA" w:rsidRDefault="00C33E79" w:rsidP="00925C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545ACEC7" w14:textId="77777777" w:rsidR="00C33E79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3DAF90AB" w14:textId="3ABB78B1" w:rsidTr="00C33E79">
        <w:tc>
          <w:tcPr>
            <w:tcW w:w="658" w:type="dxa"/>
            <w:shd w:val="clear" w:color="auto" w:fill="auto"/>
            <w:vAlign w:val="center"/>
          </w:tcPr>
          <w:p w14:paraId="482F577F" w14:textId="77777777" w:rsidR="00C33E79" w:rsidRPr="00FF1B0B" w:rsidRDefault="00C33E79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4826556E" w14:textId="77777777" w:rsidR="00C33E79" w:rsidRPr="006623ED" w:rsidRDefault="00C33E79" w:rsidP="00612110">
            <w:pPr>
              <w:spacing w:before="60" w:after="60" w:line="240" w:lineRule="auto"/>
              <w:rPr>
                <w:rFonts w:ascii="Arial Narrow" w:hAnsi="Arial Narrow"/>
              </w:rPr>
            </w:pPr>
            <w:r w:rsidRPr="006623ED">
              <w:rPr>
                <w:rFonts w:ascii="Arial Narrow" w:hAnsi="Arial Narrow"/>
              </w:rPr>
              <w:t xml:space="preserve">Wymiary: </w:t>
            </w:r>
          </w:p>
          <w:p w14:paraId="01A83EBF" w14:textId="77777777" w:rsidR="00C33E79" w:rsidRPr="006623ED" w:rsidRDefault="00C33E79" w:rsidP="00612110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6623ED">
              <w:rPr>
                <w:rFonts w:ascii="Arial Narrow" w:hAnsi="Arial Narrow"/>
              </w:rPr>
              <w:t>Średnica rury ramienia w przedziale od 24 do 26mm,</w:t>
            </w:r>
          </w:p>
          <w:p w14:paraId="2E7BDA70" w14:textId="77777777" w:rsidR="00C33E79" w:rsidRPr="006623ED" w:rsidRDefault="00C33E79" w:rsidP="00612110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6623ED">
              <w:rPr>
                <w:rFonts w:ascii="Arial Narrow" w:hAnsi="Arial Narrow"/>
              </w:rPr>
              <w:t>Rozstaw osi w przedziale od 1200 do 1400mm,</w:t>
            </w:r>
          </w:p>
          <w:p w14:paraId="6077C53E" w14:textId="77777777" w:rsidR="00C33E79" w:rsidRPr="006623ED" w:rsidRDefault="00C33E79" w:rsidP="00612110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6623ED">
              <w:rPr>
                <w:rFonts w:ascii="Arial Narrow" w:hAnsi="Arial Narrow"/>
              </w:rPr>
              <w:t>Średnica całkowita nie więcej niż 1500mm,</w:t>
            </w:r>
          </w:p>
          <w:p w14:paraId="6DD6B699" w14:textId="77777777" w:rsidR="00C33E79" w:rsidRPr="006623ED" w:rsidRDefault="00C33E79" w:rsidP="00612110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6623ED">
              <w:rPr>
                <w:rFonts w:ascii="Arial Narrow" w:hAnsi="Arial Narrow"/>
              </w:rPr>
              <w:t>Wysokość całkowita nie więcej niż 500mm,</w:t>
            </w:r>
          </w:p>
          <w:p w14:paraId="6127F049" w14:textId="77777777" w:rsidR="00C33E79" w:rsidRPr="006623ED" w:rsidRDefault="00C33E79" w:rsidP="00612110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6623ED">
              <w:rPr>
                <w:rFonts w:ascii="Arial Narrow" w:hAnsi="Arial Narrow"/>
              </w:rPr>
              <w:t>Wysokość podwozia minimum 250mm,</w:t>
            </w:r>
          </w:p>
          <w:p w14:paraId="5439FF27" w14:textId="77777777" w:rsidR="00C33E79" w:rsidRPr="006623ED" w:rsidRDefault="00C33E79" w:rsidP="00612110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6623ED">
              <w:rPr>
                <w:rFonts w:ascii="Arial Narrow" w:hAnsi="Arial Narrow"/>
              </w:rPr>
              <w:t>Wymiary płyty centralnej minimum 250x200mm,</w:t>
            </w:r>
          </w:p>
          <w:p w14:paraId="726868E4" w14:textId="77777777" w:rsidR="00C33E79" w:rsidRDefault="00C33E79" w:rsidP="00612110">
            <w:pPr>
              <w:pStyle w:val="Akapitzlist"/>
              <w:numPr>
                <w:ilvl w:val="0"/>
                <w:numId w:val="26"/>
              </w:numPr>
              <w:spacing w:before="60" w:after="60"/>
              <w:rPr>
                <w:rFonts w:ascii="Arial Narrow" w:hAnsi="Arial Narrow"/>
              </w:rPr>
            </w:pPr>
            <w:r w:rsidRPr="00612110">
              <w:rPr>
                <w:rFonts w:ascii="Arial Narrow" w:hAnsi="Arial Narrow"/>
              </w:rPr>
              <w:t>Rozstaw mocowania silników od 16 do 27mm.</w:t>
            </w:r>
          </w:p>
          <w:p w14:paraId="25AA6283" w14:textId="77777777" w:rsidR="00C33E79" w:rsidRDefault="00C33E79" w:rsidP="00612110">
            <w:pPr>
              <w:spacing w:before="60" w:after="60"/>
              <w:rPr>
                <w:rFonts w:ascii="Arial Narrow" w:hAnsi="Arial Narrow"/>
              </w:rPr>
            </w:pPr>
            <w:r w:rsidRPr="006623ED">
              <w:rPr>
                <w:rFonts w:ascii="Arial Narrow" w:hAnsi="Arial Narrow"/>
              </w:rPr>
              <w:t>Masa kompletnej ramy maksimum 2000g.</w:t>
            </w:r>
          </w:p>
          <w:p w14:paraId="5B3C91BB" w14:textId="5ABEEC6B" w:rsidR="00C33E79" w:rsidRPr="00612110" w:rsidRDefault="00C33E79" w:rsidP="00612110">
            <w:pPr>
              <w:spacing w:before="60" w:after="60"/>
              <w:rPr>
                <w:rFonts w:ascii="Arial Narrow" w:hAnsi="Arial Narrow"/>
              </w:rPr>
            </w:pPr>
            <w:r w:rsidRPr="006623ED">
              <w:rPr>
                <w:rFonts w:ascii="Arial Narrow" w:hAnsi="Arial Narrow"/>
              </w:rPr>
              <w:t>Rodzaj materiału: płyty oraz rurki wykonane z tkaniny węglowej, łoża silników wykonane z anodowanego aluminium.</w:t>
            </w:r>
          </w:p>
        </w:tc>
        <w:tc>
          <w:tcPr>
            <w:tcW w:w="2405" w:type="dxa"/>
          </w:tcPr>
          <w:p w14:paraId="4511F452" w14:textId="77777777" w:rsidR="00C33E79" w:rsidRPr="006623ED" w:rsidRDefault="00C33E79" w:rsidP="00612110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</w:tr>
      <w:tr w:rsidR="00C33E79" w14:paraId="468426A9" w14:textId="5CD6B558" w:rsidTr="00C33E79">
        <w:trPr>
          <w:trHeight w:val="507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6DF70AA6" w14:textId="5DB0CA44" w:rsidR="00C33E79" w:rsidRPr="00FF1B0B" w:rsidRDefault="00C33E79" w:rsidP="00814E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396082BC" w14:textId="4B928953" w:rsidR="00C33E79" w:rsidRDefault="00C33E79" w:rsidP="00814E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33F7DCB7" w14:textId="77777777" w:rsidR="00C33E79" w:rsidRDefault="00C33E79" w:rsidP="00814E7C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285C4F58" w14:textId="46DB39F6" w:rsidTr="00C33E79">
        <w:tc>
          <w:tcPr>
            <w:tcW w:w="658" w:type="dxa"/>
            <w:shd w:val="clear" w:color="auto" w:fill="auto"/>
            <w:vAlign w:val="center"/>
          </w:tcPr>
          <w:p w14:paraId="56CBFC5B" w14:textId="77777777" w:rsidR="00C33E79" w:rsidRPr="00FF1B0B" w:rsidRDefault="00C33E79" w:rsidP="00814E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313719EE" w14:textId="77777777" w:rsidR="00C33E79" w:rsidRPr="006623ED" w:rsidRDefault="00C33E79" w:rsidP="00612110">
            <w:pPr>
              <w:spacing w:before="60" w:after="60" w:line="240" w:lineRule="auto"/>
              <w:rPr>
                <w:rFonts w:ascii="Arial Narrow" w:hAnsi="Arial Narrow"/>
              </w:rPr>
            </w:pPr>
            <w:r w:rsidRPr="006623ED">
              <w:rPr>
                <w:rFonts w:ascii="Arial Narrow" w:hAnsi="Arial Narrow"/>
              </w:rPr>
              <w:t>W skład zestawu mają wchodzić następujące elementy:</w:t>
            </w:r>
          </w:p>
          <w:p w14:paraId="29EA86DF" w14:textId="77777777" w:rsidR="00C33E79" w:rsidRPr="006623ED" w:rsidRDefault="00C33E79" w:rsidP="00612110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6623ED">
              <w:rPr>
                <w:rFonts w:ascii="Arial Narrow" w:hAnsi="Arial Narrow"/>
              </w:rPr>
              <w:t>Płyta centralna,</w:t>
            </w:r>
          </w:p>
          <w:p w14:paraId="2544D076" w14:textId="77777777" w:rsidR="00C33E79" w:rsidRPr="006623ED" w:rsidRDefault="00C33E79" w:rsidP="00612110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6623ED">
              <w:rPr>
                <w:rFonts w:ascii="Arial Narrow" w:hAnsi="Arial Narrow"/>
              </w:rPr>
              <w:t>Osiem ramion wraz z łożami silników,</w:t>
            </w:r>
          </w:p>
          <w:p w14:paraId="5BFE023A" w14:textId="77777777" w:rsidR="00C33E79" w:rsidRPr="006623ED" w:rsidRDefault="00C33E79" w:rsidP="00612110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6623ED">
              <w:rPr>
                <w:rFonts w:ascii="Arial Narrow" w:hAnsi="Arial Narrow"/>
              </w:rPr>
              <w:t>Mocowanie akumulatorów,</w:t>
            </w:r>
          </w:p>
          <w:p w14:paraId="3AA85039" w14:textId="77777777" w:rsidR="00C33E79" w:rsidRPr="006623ED" w:rsidRDefault="00C33E79" w:rsidP="00612110">
            <w:pPr>
              <w:pStyle w:val="Akapitzlist"/>
              <w:numPr>
                <w:ilvl w:val="0"/>
                <w:numId w:val="28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6623ED">
              <w:rPr>
                <w:rFonts w:ascii="Arial Narrow" w:hAnsi="Arial Narrow"/>
              </w:rPr>
              <w:t>Podwozie,</w:t>
            </w:r>
          </w:p>
          <w:p w14:paraId="6A9D1C87" w14:textId="346802F2" w:rsidR="00C33E79" w:rsidRPr="00612110" w:rsidRDefault="00C33E79" w:rsidP="003062D1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</w:rPr>
            </w:pPr>
            <w:r w:rsidRPr="00612110">
              <w:rPr>
                <w:rFonts w:ascii="Arial Narrow" w:hAnsi="Arial Narrow"/>
              </w:rPr>
              <w:t>Belki do podwieszenia gimbala.</w:t>
            </w:r>
          </w:p>
        </w:tc>
        <w:tc>
          <w:tcPr>
            <w:tcW w:w="2405" w:type="dxa"/>
          </w:tcPr>
          <w:p w14:paraId="634B7845" w14:textId="77777777" w:rsidR="00C33E79" w:rsidRPr="006623ED" w:rsidRDefault="00C33E79" w:rsidP="00612110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</w:tr>
      <w:tr w:rsidR="00C33E79" w:rsidRPr="00BE27BA" w14:paraId="4E90ABEF" w14:textId="6151CA1A" w:rsidTr="00C33E79">
        <w:trPr>
          <w:trHeight w:val="507"/>
        </w:trPr>
        <w:tc>
          <w:tcPr>
            <w:tcW w:w="658" w:type="dxa"/>
            <w:shd w:val="clear" w:color="auto" w:fill="AEAAAA" w:themeFill="background2" w:themeFillShade="BF"/>
            <w:vAlign w:val="center"/>
          </w:tcPr>
          <w:p w14:paraId="30208809" w14:textId="69B33F3D" w:rsidR="00C33E79" w:rsidRPr="006C1D0B" w:rsidRDefault="00C33E79" w:rsidP="00925C1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6850" w:type="dxa"/>
            <w:shd w:val="clear" w:color="auto" w:fill="AEAAAA" w:themeFill="background2" w:themeFillShade="BF"/>
            <w:vAlign w:val="center"/>
          </w:tcPr>
          <w:p w14:paraId="6B0F8C92" w14:textId="055FCB04" w:rsidR="00C33E79" w:rsidRPr="00903B61" w:rsidRDefault="00C33E79" w:rsidP="00925C16">
            <w:pPr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Silnik bezszczotkowy (BLDC), np. T-motor U8II KV1</w:t>
            </w:r>
            <w:r>
              <w:rPr>
                <w:rFonts w:ascii="Arial Narrow" w:hAnsi="Arial Narrow"/>
                <w:b/>
              </w:rPr>
              <w:t>90</w:t>
            </w:r>
            <w:r w:rsidRPr="00903B61">
              <w:rPr>
                <w:rFonts w:ascii="Arial Narrow" w:hAnsi="Arial Narrow"/>
                <w:b/>
              </w:rPr>
              <w:t xml:space="preserve"> lub równoważny</w:t>
            </w:r>
            <w:r>
              <w:rPr>
                <w:rFonts w:ascii="Arial Narrow" w:hAnsi="Arial Narrow"/>
                <w:b/>
              </w:rPr>
              <w:t>, 10 sztuk</w:t>
            </w:r>
          </w:p>
        </w:tc>
        <w:tc>
          <w:tcPr>
            <w:tcW w:w="2405" w:type="dxa"/>
            <w:shd w:val="clear" w:color="auto" w:fill="AEAAAA" w:themeFill="background2" w:themeFillShade="BF"/>
          </w:tcPr>
          <w:p w14:paraId="19C33BE3" w14:textId="77777777" w:rsidR="00C33E79" w:rsidRPr="00903B61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14:paraId="5B16FEF9" w14:textId="71DD3147" w:rsidTr="00C33E79">
        <w:trPr>
          <w:trHeight w:val="507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1F20C312" w14:textId="77777777" w:rsidR="00C33E79" w:rsidRPr="00903B61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46E85BCF" w14:textId="77777777" w:rsidR="00C33E79" w:rsidRPr="00903B61" w:rsidRDefault="00C33E79" w:rsidP="00925C16">
            <w:pPr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4DB86B60" w14:textId="77777777" w:rsidR="00C33E79" w:rsidRPr="00903B61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1B347FA0" w14:textId="36FC2202" w:rsidTr="00C33E79">
        <w:tc>
          <w:tcPr>
            <w:tcW w:w="658" w:type="dxa"/>
            <w:shd w:val="clear" w:color="auto" w:fill="auto"/>
            <w:vAlign w:val="center"/>
          </w:tcPr>
          <w:p w14:paraId="1C406A14" w14:textId="77777777" w:rsidR="00C33E79" w:rsidRPr="00903B61" w:rsidRDefault="00C33E79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3E670038" w14:textId="5EA3D77B" w:rsidR="00C33E79" w:rsidRPr="00903B61" w:rsidRDefault="00C33E79" w:rsidP="00925C16">
            <w:pPr>
              <w:spacing w:before="60" w:after="60"/>
              <w:rPr>
                <w:rFonts w:ascii="Arial Narrow" w:hAnsi="Arial Narrow"/>
              </w:rPr>
            </w:pPr>
            <w:r w:rsidRPr="00903B61">
              <w:rPr>
                <w:rFonts w:ascii="Arial Narrow" w:hAnsi="Arial Narrow"/>
              </w:rPr>
              <w:t>Duralowa anodowana</w:t>
            </w:r>
            <w:r>
              <w:rPr>
                <w:rFonts w:ascii="Arial Narrow" w:hAnsi="Arial Narrow"/>
              </w:rPr>
              <w:t xml:space="preserve"> na czarno</w:t>
            </w:r>
          </w:p>
          <w:p w14:paraId="6E325003" w14:textId="1080430E" w:rsidR="00C33E79" w:rsidRPr="00903B61" w:rsidRDefault="00C33E79" w:rsidP="00925C16">
            <w:pPr>
              <w:spacing w:before="60" w:after="60"/>
              <w:rPr>
                <w:rFonts w:ascii="Arial Narrow" w:hAnsi="Arial Narrow"/>
              </w:rPr>
            </w:pPr>
            <w:r w:rsidRPr="00903B61">
              <w:rPr>
                <w:rFonts w:ascii="Arial Narrow" w:hAnsi="Arial Narrow"/>
              </w:rPr>
              <w:t>Norma ochronna minimum IP55</w:t>
            </w:r>
          </w:p>
        </w:tc>
        <w:tc>
          <w:tcPr>
            <w:tcW w:w="2405" w:type="dxa"/>
          </w:tcPr>
          <w:p w14:paraId="01B1824B" w14:textId="77777777" w:rsidR="00C33E79" w:rsidRPr="00903B61" w:rsidRDefault="00C33E79" w:rsidP="00925C1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BE27BA" w14:paraId="5A88DDE9" w14:textId="11E02960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4810CC68" w14:textId="77777777" w:rsidR="00C33E79" w:rsidRPr="00903B61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477E7CDC" w14:textId="77777777" w:rsidR="00C33E79" w:rsidRPr="00903B61" w:rsidRDefault="00C33E79" w:rsidP="00925C16">
            <w:pPr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5FA00F35" w14:textId="77777777" w:rsidR="00C33E79" w:rsidRPr="00903B61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47DA8078" w14:textId="1A74521A" w:rsidTr="00C33E79">
        <w:tc>
          <w:tcPr>
            <w:tcW w:w="658" w:type="dxa"/>
            <w:shd w:val="clear" w:color="auto" w:fill="auto"/>
            <w:vAlign w:val="center"/>
          </w:tcPr>
          <w:p w14:paraId="4FB61341" w14:textId="77777777" w:rsidR="00C33E79" w:rsidRPr="00903B61" w:rsidRDefault="00C33E79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71A176DA" w14:textId="77777777" w:rsidR="00C33E79" w:rsidRPr="00F15EAB" w:rsidRDefault="00C33E79" w:rsidP="00903B61">
            <w:p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>Wymiary:</w:t>
            </w:r>
          </w:p>
          <w:p w14:paraId="5A598F9E" w14:textId="77777777" w:rsidR="00C33E79" w:rsidRPr="00F15EAB" w:rsidRDefault="00C33E79" w:rsidP="00903B61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>Średnica 87.1±0.5mm</w:t>
            </w:r>
          </w:p>
          <w:p w14:paraId="38E77525" w14:textId="77777777" w:rsidR="00C33E79" w:rsidRPr="00F15EAB" w:rsidRDefault="00C33E79" w:rsidP="00903B61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>Wysokość całkowita 29.1±0.5mm</w:t>
            </w:r>
          </w:p>
          <w:p w14:paraId="2285D0A1" w14:textId="77777777" w:rsidR="00C33E79" w:rsidRPr="00F15EAB" w:rsidRDefault="00C33E79" w:rsidP="00903B61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>Średnica wału 15±0.5mm</w:t>
            </w:r>
          </w:p>
          <w:p w14:paraId="3D5F9A06" w14:textId="77777777" w:rsidR="00C33E79" w:rsidRPr="00903B61" w:rsidRDefault="00C33E79" w:rsidP="00903B61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ascii="Arial Narrow" w:hAnsi="Arial Narrow"/>
              </w:rPr>
            </w:pPr>
            <w:r w:rsidRPr="00903B61">
              <w:rPr>
                <w:rFonts w:ascii="Arial Narrow" w:hAnsi="Arial Narrow"/>
              </w:rPr>
              <w:t>Długość przewodów zasilających minimum 80±5mm</w:t>
            </w:r>
          </w:p>
          <w:p w14:paraId="7F42FC6B" w14:textId="5468C130" w:rsidR="00C33E79" w:rsidRPr="00903B61" w:rsidRDefault="00C33E79" w:rsidP="00903B6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z kablami zasilającymi od 260 do 280g</w:t>
            </w:r>
          </w:p>
        </w:tc>
        <w:tc>
          <w:tcPr>
            <w:tcW w:w="2405" w:type="dxa"/>
          </w:tcPr>
          <w:p w14:paraId="7B7E6DDB" w14:textId="77777777" w:rsidR="00C33E79" w:rsidRPr="00F15EAB" w:rsidRDefault="00C33E79" w:rsidP="00903B61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</w:tr>
      <w:tr w:rsidR="00C33E79" w:rsidRPr="001C5669" w14:paraId="3997D536" w14:textId="3C497686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247F4F24" w14:textId="77777777" w:rsidR="00C33E79" w:rsidRPr="00903B61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430BDFDC" w14:textId="77777777" w:rsidR="00C33E79" w:rsidRPr="00903B61" w:rsidRDefault="00C33E79" w:rsidP="00925C16">
            <w:pPr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6954D835" w14:textId="77777777" w:rsidR="00C33E79" w:rsidRPr="00903B61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28DF9CA1" w14:textId="76F747CF" w:rsidTr="00C33E79">
        <w:tc>
          <w:tcPr>
            <w:tcW w:w="658" w:type="dxa"/>
            <w:shd w:val="clear" w:color="auto" w:fill="auto"/>
            <w:vAlign w:val="center"/>
          </w:tcPr>
          <w:p w14:paraId="10DB4DBD" w14:textId="77777777" w:rsidR="00C33E79" w:rsidRPr="00903B61" w:rsidRDefault="00C33E79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59594D91" w14:textId="504B2526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Prąd biegu jałowego przy zasilaniu 18V równy 1.3A</w:t>
            </w:r>
          </w:p>
          <w:p w14:paraId="1887F6B7" w14:textId="5042A9B8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Maksymalna moc powyżej 1000W</w:t>
            </w:r>
          </w:p>
          <w:p w14:paraId="2228285C" w14:textId="52C1C685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zasilania od 18 do 25.2V</w:t>
            </w:r>
          </w:p>
          <w:p w14:paraId="48420C53" w14:textId="4363FE6B" w:rsidR="00C33E79" w:rsidRPr="00903B61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Rezystancja wewnętrzna uzwojeń silnika od 45 do 55mΩ</w:t>
            </w:r>
          </w:p>
        </w:tc>
        <w:tc>
          <w:tcPr>
            <w:tcW w:w="2405" w:type="dxa"/>
          </w:tcPr>
          <w:p w14:paraId="078AD93F" w14:textId="77777777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14:paraId="7850C036" w14:textId="74BD01E7" w:rsidTr="00C33E79">
        <w:trPr>
          <w:trHeight w:val="507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2588831D" w14:textId="77777777" w:rsidR="00C33E79" w:rsidRPr="00903B61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011AB2FA" w14:textId="77777777" w:rsidR="00C33E79" w:rsidRPr="00903B61" w:rsidRDefault="00C33E79" w:rsidP="00925C16">
            <w:pPr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11FEE7B8" w14:textId="77777777" w:rsidR="00C33E79" w:rsidRPr="00903B61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16BCC8F9" w14:textId="7B0C276D" w:rsidTr="00C33E79">
        <w:tc>
          <w:tcPr>
            <w:tcW w:w="658" w:type="dxa"/>
            <w:shd w:val="clear" w:color="auto" w:fill="auto"/>
            <w:vAlign w:val="center"/>
          </w:tcPr>
          <w:p w14:paraId="4CEADBF1" w14:textId="77777777" w:rsidR="00C33E79" w:rsidRPr="00903B61" w:rsidRDefault="00C33E79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0989B4DB" w14:textId="7CFB371F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Współczynnik prędkości obrotowej KV równy 190obr./V</w:t>
            </w:r>
          </w:p>
          <w:p w14:paraId="649A83BD" w14:textId="376A0011" w:rsidR="00C33E79" w:rsidRPr="00903B61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Konfiguracja silnika (uzwojenia/magnesy): 36N42P</w:t>
            </w:r>
          </w:p>
        </w:tc>
        <w:tc>
          <w:tcPr>
            <w:tcW w:w="2405" w:type="dxa"/>
          </w:tcPr>
          <w:p w14:paraId="1C517989" w14:textId="77777777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BE27BA" w14:paraId="53DBEBE7" w14:textId="7CB036D6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6376ADBB" w14:textId="77777777" w:rsidR="00C33E79" w:rsidRPr="00903B61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5AF3BE64" w14:textId="77777777" w:rsidR="00C33E79" w:rsidRPr="00903B61" w:rsidRDefault="00C33E79" w:rsidP="00925C16">
            <w:pPr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Złącza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0F34A72E" w14:textId="77777777" w:rsidR="00C33E79" w:rsidRPr="00903B61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A270F1" w14:paraId="6D84EB05" w14:textId="71FE57DD" w:rsidTr="00C33E79">
        <w:tc>
          <w:tcPr>
            <w:tcW w:w="658" w:type="dxa"/>
            <w:shd w:val="clear" w:color="auto" w:fill="auto"/>
            <w:vAlign w:val="center"/>
          </w:tcPr>
          <w:p w14:paraId="36F5D423" w14:textId="77777777" w:rsidR="00C33E79" w:rsidRPr="006C1D0B" w:rsidRDefault="00C33E79" w:rsidP="00925C16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0FD806AE" w14:textId="5F056D82" w:rsidR="00C33E79" w:rsidRPr="006C1D0B" w:rsidRDefault="00C33E79" w:rsidP="00925C16">
            <w:pPr>
              <w:spacing w:before="60" w:after="60"/>
              <w:rPr>
                <w:rFonts w:ascii="Arial Narrow" w:hAnsi="Arial Narrow"/>
                <w:color w:val="FF0000"/>
              </w:rPr>
            </w:pPr>
            <w:r w:rsidRPr="00903B61">
              <w:rPr>
                <w:rFonts w:ascii="Arial Narrow" w:hAnsi="Arial Narrow"/>
              </w:rPr>
              <w:t>Brak zalutowanych złącz na końcach wyprowadzeń uzwojeń silnika</w:t>
            </w:r>
          </w:p>
        </w:tc>
        <w:tc>
          <w:tcPr>
            <w:tcW w:w="2405" w:type="dxa"/>
          </w:tcPr>
          <w:p w14:paraId="457DB66A" w14:textId="77777777" w:rsidR="00C33E79" w:rsidRPr="00903B61" w:rsidRDefault="00C33E79" w:rsidP="00925C1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BE27BA" w14:paraId="7CD82CE2" w14:textId="02CBE78A" w:rsidTr="00C33E79">
        <w:trPr>
          <w:trHeight w:val="507"/>
        </w:trPr>
        <w:tc>
          <w:tcPr>
            <w:tcW w:w="658" w:type="dxa"/>
            <w:shd w:val="clear" w:color="auto" w:fill="AEAAAA" w:themeFill="background2" w:themeFillShade="BF"/>
            <w:vAlign w:val="center"/>
          </w:tcPr>
          <w:p w14:paraId="26B20DCE" w14:textId="6FA6D30F" w:rsidR="00C33E79" w:rsidRPr="009A0BBB" w:rsidRDefault="00C33E79" w:rsidP="00903B61">
            <w:pPr>
              <w:jc w:val="center"/>
              <w:rPr>
                <w:rFonts w:ascii="Arial Narrow" w:hAnsi="Arial Narrow"/>
                <w:b/>
              </w:rPr>
            </w:pPr>
            <w:r w:rsidRPr="009A0BBB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6850" w:type="dxa"/>
            <w:shd w:val="clear" w:color="auto" w:fill="AEAAAA" w:themeFill="background2" w:themeFillShade="BF"/>
            <w:vAlign w:val="center"/>
          </w:tcPr>
          <w:p w14:paraId="17C85E59" w14:textId="20DA60C6" w:rsidR="00C33E79" w:rsidRPr="006C1D0B" w:rsidRDefault="00C33E79" w:rsidP="00903B61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Silnik bezszczotkowy (BLDC), np. T-motor U8II KV</w:t>
            </w:r>
            <w:r>
              <w:rPr>
                <w:rFonts w:ascii="Arial Narrow" w:hAnsi="Arial Narrow"/>
                <w:b/>
              </w:rPr>
              <w:t>85</w:t>
            </w:r>
            <w:r w:rsidRPr="00903B61">
              <w:rPr>
                <w:rFonts w:ascii="Arial Narrow" w:hAnsi="Arial Narrow"/>
                <w:b/>
              </w:rPr>
              <w:t xml:space="preserve"> lub równoważny</w:t>
            </w:r>
            <w:r>
              <w:rPr>
                <w:rFonts w:ascii="Arial Narrow" w:hAnsi="Arial Narrow"/>
                <w:b/>
              </w:rPr>
              <w:t>, 10 sztuk</w:t>
            </w:r>
          </w:p>
        </w:tc>
        <w:tc>
          <w:tcPr>
            <w:tcW w:w="2405" w:type="dxa"/>
            <w:shd w:val="clear" w:color="auto" w:fill="AEAAAA" w:themeFill="background2" w:themeFillShade="BF"/>
          </w:tcPr>
          <w:p w14:paraId="637E433E" w14:textId="77777777" w:rsidR="00C33E79" w:rsidRPr="00903B61" w:rsidRDefault="00C33E79" w:rsidP="00903B61">
            <w:pPr>
              <w:rPr>
                <w:rFonts w:ascii="Arial Narrow" w:hAnsi="Arial Narrow"/>
                <w:b/>
              </w:rPr>
            </w:pPr>
          </w:p>
        </w:tc>
      </w:tr>
      <w:tr w:rsidR="00C33E79" w14:paraId="46BF8A9B" w14:textId="7DE67E82" w:rsidTr="00C33E79">
        <w:trPr>
          <w:trHeight w:val="507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0C3ECEEB" w14:textId="77777777" w:rsidR="00C33E79" w:rsidRPr="009A0BBB" w:rsidRDefault="00C33E79" w:rsidP="00903B61">
            <w:pPr>
              <w:jc w:val="center"/>
              <w:rPr>
                <w:rFonts w:ascii="Arial Narrow" w:hAnsi="Arial Narrow"/>
                <w:b/>
              </w:rPr>
            </w:pPr>
            <w:r w:rsidRPr="009A0BB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6094C7BD" w14:textId="55CFE910" w:rsidR="00C33E79" w:rsidRPr="006C1D0B" w:rsidRDefault="00C33E79" w:rsidP="00903B61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0E904208" w14:textId="77777777" w:rsidR="00C33E79" w:rsidRPr="00903B61" w:rsidRDefault="00C33E79" w:rsidP="00903B61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14CA74CF" w14:textId="4F41E9AC" w:rsidTr="00C33E79">
        <w:tc>
          <w:tcPr>
            <w:tcW w:w="658" w:type="dxa"/>
            <w:shd w:val="clear" w:color="auto" w:fill="auto"/>
            <w:vAlign w:val="center"/>
          </w:tcPr>
          <w:p w14:paraId="3D353A32" w14:textId="77777777" w:rsidR="00C33E79" w:rsidRPr="009A0BBB" w:rsidRDefault="00C33E79" w:rsidP="00903B6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6A74BF04" w14:textId="77777777" w:rsidR="00C33E79" w:rsidRPr="00903B61" w:rsidRDefault="00C33E79" w:rsidP="00903B61">
            <w:pPr>
              <w:spacing w:before="60" w:after="60"/>
              <w:rPr>
                <w:rFonts w:ascii="Arial Narrow" w:hAnsi="Arial Narrow"/>
              </w:rPr>
            </w:pPr>
            <w:r w:rsidRPr="00903B61">
              <w:rPr>
                <w:rFonts w:ascii="Arial Narrow" w:hAnsi="Arial Narrow"/>
              </w:rPr>
              <w:t>Duralowa anodowana</w:t>
            </w:r>
            <w:r>
              <w:rPr>
                <w:rFonts w:ascii="Arial Narrow" w:hAnsi="Arial Narrow"/>
              </w:rPr>
              <w:t xml:space="preserve"> na czarno</w:t>
            </w:r>
          </w:p>
          <w:p w14:paraId="3E065A7E" w14:textId="1BD0F9BC" w:rsidR="00C33E79" w:rsidRPr="006C1D0B" w:rsidRDefault="00C33E79" w:rsidP="00903B61">
            <w:pPr>
              <w:spacing w:before="60" w:after="60"/>
              <w:rPr>
                <w:rFonts w:ascii="Arial Narrow" w:hAnsi="Arial Narrow"/>
                <w:color w:val="FF0000"/>
              </w:rPr>
            </w:pPr>
            <w:r w:rsidRPr="00903B61">
              <w:rPr>
                <w:rFonts w:ascii="Arial Narrow" w:hAnsi="Arial Narrow"/>
              </w:rPr>
              <w:t>Norma ochronna minimum IP55</w:t>
            </w:r>
          </w:p>
        </w:tc>
        <w:tc>
          <w:tcPr>
            <w:tcW w:w="2405" w:type="dxa"/>
          </w:tcPr>
          <w:p w14:paraId="2EAE513D" w14:textId="77777777" w:rsidR="00C33E79" w:rsidRPr="00903B61" w:rsidRDefault="00C33E79" w:rsidP="00903B6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BE27BA" w14:paraId="54C91B22" w14:textId="706F5E42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35EFE54B" w14:textId="77777777" w:rsidR="00C33E79" w:rsidRPr="009A0BBB" w:rsidRDefault="00C33E79" w:rsidP="00903B61">
            <w:pPr>
              <w:jc w:val="center"/>
              <w:rPr>
                <w:rFonts w:ascii="Arial Narrow" w:hAnsi="Arial Narrow"/>
                <w:b/>
              </w:rPr>
            </w:pPr>
            <w:r w:rsidRPr="009A0BB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4F3C3BA5" w14:textId="7410D30B" w:rsidR="00C33E79" w:rsidRPr="006C1D0B" w:rsidRDefault="00C33E79" w:rsidP="00903B61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7B8006A7" w14:textId="77777777" w:rsidR="00C33E79" w:rsidRPr="00903B61" w:rsidRDefault="00C33E79" w:rsidP="00903B61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58F6BFF9" w14:textId="798C3E75" w:rsidTr="00C33E79">
        <w:tc>
          <w:tcPr>
            <w:tcW w:w="658" w:type="dxa"/>
            <w:shd w:val="clear" w:color="auto" w:fill="auto"/>
            <w:vAlign w:val="center"/>
          </w:tcPr>
          <w:p w14:paraId="4222BA4C" w14:textId="77777777" w:rsidR="00C33E79" w:rsidRPr="009A0BBB" w:rsidRDefault="00C33E79" w:rsidP="00903B6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12195C8B" w14:textId="77777777" w:rsidR="00C33E79" w:rsidRPr="00F15EAB" w:rsidRDefault="00C33E79" w:rsidP="00903B61">
            <w:p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>Wymiary:</w:t>
            </w:r>
          </w:p>
          <w:p w14:paraId="71FFEB0D" w14:textId="77777777" w:rsidR="00C33E79" w:rsidRPr="00F15EAB" w:rsidRDefault="00C33E79" w:rsidP="00903B61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>Średnica 87.1±0.5mm</w:t>
            </w:r>
          </w:p>
          <w:p w14:paraId="01E95886" w14:textId="77777777" w:rsidR="00C33E79" w:rsidRPr="00F15EAB" w:rsidRDefault="00C33E79" w:rsidP="00903B61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>Wysokość całkowita 29.1±0.5mm</w:t>
            </w:r>
          </w:p>
          <w:p w14:paraId="6FF5B776" w14:textId="77777777" w:rsidR="00C33E79" w:rsidRPr="00F15EAB" w:rsidRDefault="00C33E79" w:rsidP="00903B61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>Średnica wału 15±0.5mm</w:t>
            </w:r>
          </w:p>
          <w:p w14:paraId="408C1F35" w14:textId="77777777" w:rsidR="00C33E79" w:rsidRPr="00903B61" w:rsidRDefault="00C33E79" w:rsidP="00903B61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ascii="Arial Narrow" w:hAnsi="Arial Narrow"/>
              </w:rPr>
            </w:pPr>
            <w:r w:rsidRPr="00903B61">
              <w:rPr>
                <w:rFonts w:ascii="Arial Narrow" w:hAnsi="Arial Narrow"/>
              </w:rPr>
              <w:t>Długość przewodów zasilających minimum 80±5mm</w:t>
            </w:r>
          </w:p>
          <w:p w14:paraId="0F4158C2" w14:textId="5A96100A" w:rsidR="00C33E79" w:rsidRPr="006C1D0B" w:rsidRDefault="00C33E79" w:rsidP="00903B61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Masa z kablami zasilającymi od 260 do 280g</w:t>
            </w:r>
          </w:p>
        </w:tc>
        <w:tc>
          <w:tcPr>
            <w:tcW w:w="2405" w:type="dxa"/>
          </w:tcPr>
          <w:p w14:paraId="14451035" w14:textId="77777777" w:rsidR="00C33E79" w:rsidRPr="00F15EAB" w:rsidRDefault="00C33E79" w:rsidP="00903B61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</w:tr>
      <w:tr w:rsidR="00C33E79" w:rsidRPr="001C5669" w14:paraId="308E06D7" w14:textId="388B84EA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0D2FA7D3" w14:textId="77777777" w:rsidR="00C33E79" w:rsidRPr="009A0BBB" w:rsidRDefault="00C33E79" w:rsidP="00903B61">
            <w:pPr>
              <w:jc w:val="center"/>
              <w:rPr>
                <w:rFonts w:ascii="Arial Narrow" w:hAnsi="Arial Narrow"/>
                <w:b/>
              </w:rPr>
            </w:pPr>
            <w:r w:rsidRPr="009A0BB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7846007F" w14:textId="6D1C16DF" w:rsidR="00C33E79" w:rsidRPr="006C1D0B" w:rsidRDefault="00C33E79" w:rsidP="00903B61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5B76DFAB" w14:textId="77777777" w:rsidR="00C33E79" w:rsidRPr="00903B61" w:rsidRDefault="00C33E79" w:rsidP="00903B61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5F7C8322" w14:textId="7A6F9B14" w:rsidTr="00C33E79">
        <w:tc>
          <w:tcPr>
            <w:tcW w:w="658" w:type="dxa"/>
            <w:shd w:val="clear" w:color="auto" w:fill="auto"/>
            <w:vAlign w:val="center"/>
          </w:tcPr>
          <w:p w14:paraId="53A945F0" w14:textId="77777777" w:rsidR="00C33E79" w:rsidRPr="009A0BBB" w:rsidRDefault="00C33E79" w:rsidP="00903B6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2FD75809" w14:textId="5E789DE3" w:rsidR="00C33E79" w:rsidRDefault="00C33E79" w:rsidP="00903B6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Prąd biegu jałowego przy zasilaniu 18V równy 0.5A</w:t>
            </w:r>
          </w:p>
          <w:p w14:paraId="73592C88" w14:textId="4E5E6E19" w:rsidR="00C33E79" w:rsidRDefault="00C33E79" w:rsidP="00903B6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Maksymalna moc powyżej 900W</w:t>
            </w:r>
          </w:p>
          <w:p w14:paraId="3F0E4063" w14:textId="443F0F19" w:rsidR="00C33E79" w:rsidRDefault="00C33E79" w:rsidP="00903B6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zasilania od 36 do 50.4V</w:t>
            </w:r>
          </w:p>
          <w:p w14:paraId="1FECEE3E" w14:textId="060BE3CA" w:rsidR="00C33E79" w:rsidRPr="006C1D0B" w:rsidRDefault="00C33E79" w:rsidP="00903B61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Rezystancja wewnętrzna uzwojeń silnika od 220 do 230mΩ</w:t>
            </w:r>
          </w:p>
        </w:tc>
        <w:tc>
          <w:tcPr>
            <w:tcW w:w="2405" w:type="dxa"/>
          </w:tcPr>
          <w:p w14:paraId="269D470D" w14:textId="77777777" w:rsidR="00C33E79" w:rsidRDefault="00C33E79" w:rsidP="00903B6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14:paraId="2472C890" w14:textId="7ABB9011" w:rsidTr="00C33E79">
        <w:trPr>
          <w:trHeight w:val="507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46BF9B8C" w14:textId="77777777" w:rsidR="00C33E79" w:rsidRPr="009A0BBB" w:rsidRDefault="00C33E79" w:rsidP="00903B61">
            <w:pPr>
              <w:jc w:val="center"/>
              <w:rPr>
                <w:rFonts w:ascii="Arial Narrow" w:hAnsi="Arial Narrow"/>
                <w:b/>
              </w:rPr>
            </w:pPr>
            <w:r w:rsidRPr="009A0BBB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3FBF2ECA" w14:textId="2A2F2A76" w:rsidR="00C33E79" w:rsidRPr="006C1D0B" w:rsidRDefault="00C33E79" w:rsidP="00903B61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0892CDEC" w14:textId="77777777" w:rsidR="00C33E79" w:rsidRPr="00903B61" w:rsidRDefault="00C33E79" w:rsidP="00903B61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7A381072" w14:textId="02F28006" w:rsidTr="00C33E79">
        <w:tc>
          <w:tcPr>
            <w:tcW w:w="658" w:type="dxa"/>
            <w:shd w:val="clear" w:color="auto" w:fill="auto"/>
            <w:vAlign w:val="center"/>
          </w:tcPr>
          <w:p w14:paraId="6284F33C" w14:textId="77777777" w:rsidR="00C33E79" w:rsidRPr="009A0BBB" w:rsidRDefault="00C33E79" w:rsidP="00903B6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41461849" w14:textId="14C5E043" w:rsidR="00C33E79" w:rsidRDefault="00C33E79" w:rsidP="00903B6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Współczynnik prędkości obrotowej KV równy 85obr./V</w:t>
            </w:r>
          </w:p>
          <w:p w14:paraId="0A7D0BBD" w14:textId="391E7339" w:rsidR="00C33E79" w:rsidRPr="006C1D0B" w:rsidRDefault="00C33E79" w:rsidP="00903B61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Konfiguracja silnika (uzwojenia/magnesy): 36N42P</w:t>
            </w:r>
          </w:p>
        </w:tc>
        <w:tc>
          <w:tcPr>
            <w:tcW w:w="2405" w:type="dxa"/>
          </w:tcPr>
          <w:p w14:paraId="2C261CE1" w14:textId="77777777" w:rsidR="00C33E79" w:rsidRDefault="00C33E79" w:rsidP="00903B6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BE27BA" w14:paraId="4F27DBC6" w14:textId="4D2EAE25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53DBEDDC" w14:textId="77777777" w:rsidR="00C33E79" w:rsidRPr="009A0BBB" w:rsidRDefault="00C33E79" w:rsidP="00903B61">
            <w:pPr>
              <w:jc w:val="center"/>
              <w:rPr>
                <w:rFonts w:ascii="Arial Narrow" w:hAnsi="Arial Narrow"/>
                <w:b/>
              </w:rPr>
            </w:pPr>
            <w:r w:rsidRPr="009A0BBB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3740E1EC" w14:textId="401B4532" w:rsidR="00C33E79" w:rsidRPr="006C1D0B" w:rsidRDefault="00C33E79" w:rsidP="00903B61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Złącza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12DB9A16" w14:textId="77777777" w:rsidR="00C33E79" w:rsidRPr="00903B61" w:rsidRDefault="00C33E79" w:rsidP="00903B61">
            <w:pPr>
              <w:rPr>
                <w:rFonts w:ascii="Arial Narrow" w:hAnsi="Arial Narrow"/>
                <w:b/>
              </w:rPr>
            </w:pPr>
          </w:p>
        </w:tc>
      </w:tr>
      <w:tr w:rsidR="00C33E79" w:rsidRPr="00A270F1" w14:paraId="4E85275B" w14:textId="0DB2ECE7" w:rsidTr="00C33E79">
        <w:tc>
          <w:tcPr>
            <w:tcW w:w="658" w:type="dxa"/>
            <w:shd w:val="clear" w:color="auto" w:fill="auto"/>
            <w:vAlign w:val="center"/>
          </w:tcPr>
          <w:p w14:paraId="472707E2" w14:textId="77777777" w:rsidR="00C33E79" w:rsidRPr="009A0BBB" w:rsidRDefault="00C33E79" w:rsidP="00903B6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3F66317C" w14:textId="6745CF45" w:rsidR="00C33E79" w:rsidRPr="006C1D0B" w:rsidRDefault="00C33E79" w:rsidP="00903B61">
            <w:pPr>
              <w:spacing w:before="60" w:after="60"/>
              <w:rPr>
                <w:rFonts w:ascii="Arial Narrow" w:hAnsi="Arial Narrow"/>
                <w:color w:val="FF0000"/>
              </w:rPr>
            </w:pPr>
            <w:r w:rsidRPr="00903B61">
              <w:rPr>
                <w:rFonts w:ascii="Arial Narrow" w:hAnsi="Arial Narrow"/>
              </w:rPr>
              <w:t>Brak zalutowanych złącz na końcach wyprowadzeń uzwojeń silnika</w:t>
            </w:r>
          </w:p>
        </w:tc>
        <w:tc>
          <w:tcPr>
            <w:tcW w:w="2405" w:type="dxa"/>
          </w:tcPr>
          <w:p w14:paraId="24370228" w14:textId="77777777" w:rsidR="00C33E79" w:rsidRPr="00903B61" w:rsidRDefault="00C33E79" w:rsidP="00903B6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BE27BA" w14:paraId="76B952AF" w14:textId="6D5A80C2" w:rsidTr="00C33E79">
        <w:trPr>
          <w:trHeight w:val="507"/>
        </w:trPr>
        <w:tc>
          <w:tcPr>
            <w:tcW w:w="658" w:type="dxa"/>
            <w:shd w:val="clear" w:color="auto" w:fill="AEAAAA" w:themeFill="background2" w:themeFillShade="BF"/>
            <w:vAlign w:val="center"/>
          </w:tcPr>
          <w:p w14:paraId="7DFB13B9" w14:textId="6B6F8034" w:rsidR="00C33E79" w:rsidRPr="003253BE" w:rsidRDefault="00C33E79" w:rsidP="009A0BBB">
            <w:pPr>
              <w:jc w:val="center"/>
              <w:rPr>
                <w:rFonts w:ascii="Arial Narrow" w:hAnsi="Arial Narrow"/>
                <w:b/>
              </w:rPr>
            </w:pPr>
            <w:r w:rsidRPr="003253BE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6850" w:type="dxa"/>
            <w:shd w:val="clear" w:color="auto" w:fill="AEAAAA" w:themeFill="background2" w:themeFillShade="BF"/>
            <w:vAlign w:val="center"/>
          </w:tcPr>
          <w:p w14:paraId="24309463" w14:textId="703F85BE" w:rsidR="00C33E79" w:rsidRPr="006C1D0B" w:rsidRDefault="00C33E79" w:rsidP="009A0BBB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 xml:space="preserve">Silnik bezszczotkowy (BLDC), np. T-motor </w:t>
            </w:r>
            <w:r w:rsidRPr="009A0BBB">
              <w:rPr>
                <w:rFonts w:ascii="Arial Narrow" w:hAnsi="Arial Narrow"/>
                <w:b/>
              </w:rPr>
              <w:t>MN5212 KV340</w:t>
            </w:r>
            <w:r w:rsidRPr="00903B61">
              <w:rPr>
                <w:rFonts w:ascii="Arial Narrow" w:hAnsi="Arial Narrow"/>
                <w:b/>
              </w:rPr>
              <w:t xml:space="preserve"> lub równoważny</w:t>
            </w:r>
            <w:r>
              <w:rPr>
                <w:rFonts w:ascii="Arial Narrow" w:hAnsi="Arial Narrow"/>
                <w:b/>
              </w:rPr>
              <w:t>, 2 sztuki</w:t>
            </w:r>
          </w:p>
        </w:tc>
        <w:tc>
          <w:tcPr>
            <w:tcW w:w="2405" w:type="dxa"/>
            <w:shd w:val="clear" w:color="auto" w:fill="AEAAAA" w:themeFill="background2" w:themeFillShade="BF"/>
          </w:tcPr>
          <w:p w14:paraId="440A9693" w14:textId="77777777" w:rsidR="00C33E79" w:rsidRPr="00903B61" w:rsidRDefault="00C33E79" w:rsidP="009A0BBB">
            <w:pPr>
              <w:rPr>
                <w:rFonts w:ascii="Arial Narrow" w:hAnsi="Arial Narrow"/>
                <w:b/>
              </w:rPr>
            </w:pPr>
          </w:p>
        </w:tc>
      </w:tr>
      <w:tr w:rsidR="00C33E79" w14:paraId="734CF4FF" w14:textId="653F683B" w:rsidTr="00C33E79">
        <w:trPr>
          <w:trHeight w:val="507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3EA5F0AC" w14:textId="77777777" w:rsidR="00C33E79" w:rsidRPr="003253BE" w:rsidRDefault="00C33E79" w:rsidP="009A0BBB">
            <w:pPr>
              <w:jc w:val="center"/>
              <w:rPr>
                <w:rFonts w:ascii="Arial Narrow" w:hAnsi="Arial Narrow"/>
                <w:b/>
              </w:rPr>
            </w:pPr>
            <w:r w:rsidRPr="003253BE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7F0EBBF0" w14:textId="0A7B560F" w:rsidR="00C33E79" w:rsidRPr="006C1D0B" w:rsidRDefault="00C33E79" w:rsidP="009A0BBB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4C8E8FAD" w14:textId="77777777" w:rsidR="00C33E79" w:rsidRPr="00903B61" w:rsidRDefault="00C33E79" w:rsidP="009A0BBB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1EC8A6BF" w14:textId="142ABD70" w:rsidTr="00C33E79">
        <w:tc>
          <w:tcPr>
            <w:tcW w:w="658" w:type="dxa"/>
            <w:shd w:val="clear" w:color="auto" w:fill="auto"/>
            <w:vAlign w:val="center"/>
          </w:tcPr>
          <w:p w14:paraId="6A5FE2EE" w14:textId="77777777" w:rsidR="00C33E79" w:rsidRPr="003253BE" w:rsidRDefault="00C33E79" w:rsidP="009A0B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7B91ADE2" w14:textId="76E35232" w:rsidR="00C33E79" w:rsidRPr="009A0BBB" w:rsidRDefault="00C33E79" w:rsidP="009A0BBB">
            <w:pPr>
              <w:spacing w:before="60" w:after="60"/>
              <w:rPr>
                <w:rFonts w:ascii="Arial Narrow" w:hAnsi="Arial Narrow"/>
              </w:rPr>
            </w:pPr>
            <w:r w:rsidRPr="00903B61">
              <w:rPr>
                <w:rFonts w:ascii="Arial Narrow" w:hAnsi="Arial Narrow"/>
              </w:rPr>
              <w:t>Duralowa anodowana</w:t>
            </w:r>
            <w:r>
              <w:rPr>
                <w:rFonts w:ascii="Arial Narrow" w:hAnsi="Arial Narrow"/>
              </w:rPr>
              <w:t xml:space="preserve"> na czarno/szaro</w:t>
            </w:r>
          </w:p>
        </w:tc>
        <w:tc>
          <w:tcPr>
            <w:tcW w:w="2405" w:type="dxa"/>
          </w:tcPr>
          <w:p w14:paraId="46B22025" w14:textId="77777777" w:rsidR="00C33E79" w:rsidRPr="00903B61" w:rsidRDefault="00C33E79" w:rsidP="009A0BB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BE27BA" w14:paraId="00435719" w14:textId="3A87F698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12B1B9BE" w14:textId="77777777" w:rsidR="00C33E79" w:rsidRPr="003253BE" w:rsidRDefault="00C33E79" w:rsidP="009A0BBB">
            <w:pPr>
              <w:jc w:val="center"/>
              <w:rPr>
                <w:rFonts w:ascii="Arial Narrow" w:hAnsi="Arial Narrow"/>
                <w:b/>
              </w:rPr>
            </w:pPr>
            <w:r w:rsidRPr="003253B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472F6505" w14:textId="09CE3DF6" w:rsidR="00C33E79" w:rsidRPr="006C1D0B" w:rsidRDefault="00C33E79" w:rsidP="009A0BBB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0D0C062E" w14:textId="77777777" w:rsidR="00C33E79" w:rsidRPr="00903B61" w:rsidRDefault="00C33E79" w:rsidP="009A0BBB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21C16847" w14:textId="2155C7D6" w:rsidTr="00C33E79">
        <w:tc>
          <w:tcPr>
            <w:tcW w:w="658" w:type="dxa"/>
            <w:shd w:val="clear" w:color="auto" w:fill="auto"/>
            <w:vAlign w:val="center"/>
          </w:tcPr>
          <w:p w14:paraId="32710B3C" w14:textId="77777777" w:rsidR="00C33E79" w:rsidRPr="003253BE" w:rsidRDefault="00C33E79" w:rsidP="009A0B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503AA881" w14:textId="77777777" w:rsidR="00C33E79" w:rsidRPr="00F15EAB" w:rsidRDefault="00C33E79" w:rsidP="009A0BBB">
            <w:p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>Wymiary:</w:t>
            </w:r>
          </w:p>
          <w:p w14:paraId="755F2E4F" w14:textId="3F31799B" w:rsidR="00C33E79" w:rsidRPr="00F15EAB" w:rsidRDefault="00C33E79" w:rsidP="009A0BBB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 xml:space="preserve">Średnica </w:t>
            </w:r>
            <w:r>
              <w:rPr>
                <w:rFonts w:ascii="Arial Narrow" w:hAnsi="Arial Narrow"/>
              </w:rPr>
              <w:t>59</w:t>
            </w:r>
            <w:r w:rsidRPr="00F15EAB">
              <w:rPr>
                <w:rFonts w:ascii="Arial Narrow" w:hAnsi="Arial Narrow"/>
              </w:rPr>
              <w:t>±0.5mm</w:t>
            </w:r>
          </w:p>
          <w:p w14:paraId="5F80778C" w14:textId="3B57D8C1" w:rsidR="00C33E79" w:rsidRPr="00F15EAB" w:rsidRDefault="00C33E79" w:rsidP="009A0BBB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 xml:space="preserve">Wysokość całkowita </w:t>
            </w:r>
            <w:r>
              <w:rPr>
                <w:rFonts w:ascii="Arial Narrow" w:hAnsi="Arial Narrow"/>
              </w:rPr>
              <w:t>42.5</w:t>
            </w:r>
            <w:r w:rsidRPr="00F15EAB">
              <w:rPr>
                <w:rFonts w:ascii="Arial Narrow" w:hAnsi="Arial Narrow"/>
              </w:rPr>
              <w:t>±0.5mm</w:t>
            </w:r>
          </w:p>
          <w:p w14:paraId="5E771099" w14:textId="437B8D53" w:rsidR="00C33E79" w:rsidRPr="00F15EAB" w:rsidRDefault="00C33E79" w:rsidP="009A0BBB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 xml:space="preserve">Średnica wału </w:t>
            </w:r>
            <w:r>
              <w:rPr>
                <w:rFonts w:ascii="Arial Narrow" w:hAnsi="Arial Narrow"/>
              </w:rPr>
              <w:t>6</w:t>
            </w:r>
            <w:r w:rsidRPr="00F15EAB">
              <w:rPr>
                <w:rFonts w:ascii="Arial Narrow" w:hAnsi="Arial Narrow"/>
              </w:rPr>
              <w:t>±0.5mm</w:t>
            </w:r>
          </w:p>
          <w:p w14:paraId="18C49626" w14:textId="52B0085F" w:rsidR="00C33E79" w:rsidRPr="00903B61" w:rsidRDefault="00C33E79" w:rsidP="009A0BBB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ascii="Arial Narrow" w:hAnsi="Arial Narrow"/>
              </w:rPr>
            </w:pPr>
            <w:r w:rsidRPr="00903B61">
              <w:rPr>
                <w:rFonts w:ascii="Arial Narrow" w:hAnsi="Arial Narrow"/>
              </w:rPr>
              <w:t xml:space="preserve">Długość przewodów zasilających minimum </w:t>
            </w:r>
            <w:r>
              <w:rPr>
                <w:rFonts w:ascii="Arial Narrow" w:hAnsi="Arial Narrow"/>
              </w:rPr>
              <w:t>5</w:t>
            </w:r>
            <w:r w:rsidRPr="00903B61">
              <w:rPr>
                <w:rFonts w:ascii="Arial Narrow" w:hAnsi="Arial Narrow"/>
              </w:rPr>
              <w:t>0±5mm</w:t>
            </w:r>
          </w:p>
          <w:p w14:paraId="75C500ED" w14:textId="337A49A3" w:rsidR="00C33E79" w:rsidRPr="006C1D0B" w:rsidRDefault="00C33E79" w:rsidP="009A0BBB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Masa z kablami zasilającymi od 240 do 260g</w:t>
            </w:r>
          </w:p>
        </w:tc>
        <w:tc>
          <w:tcPr>
            <w:tcW w:w="2405" w:type="dxa"/>
          </w:tcPr>
          <w:p w14:paraId="72E02E43" w14:textId="77777777" w:rsidR="00C33E79" w:rsidRPr="00F15EAB" w:rsidRDefault="00C33E79" w:rsidP="009A0BBB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</w:tr>
      <w:tr w:rsidR="00C33E79" w:rsidRPr="001C5669" w14:paraId="72913728" w14:textId="1D5BB229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13CA4017" w14:textId="77777777" w:rsidR="00C33E79" w:rsidRPr="003253BE" w:rsidRDefault="00C33E79" w:rsidP="009A0BBB">
            <w:pPr>
              <w:jc w:val="center"/>
              <w:rPr>
                <w:rFonts w:ascii="Arial Narrow" w:hAnsi="Arial Narrow"/>
                <w:b/>
              </w:rPr>
            </w:pPr>
            <w:r w:rsidRPr="003253BE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51097318" w14:textId="0E433D44" w:rsidR="00C33E79" w:rsidRPr="006C1D0B" w:rsidRDefault="00C33E79" w:rsidP="009A0BBB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61CE7F12" w14:textId="77777777" w:rsidR="00C33E79" w:rsidRPr="00903B61" w:rsidRDefault="00C33E79" w:rsidP="009A0BBB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3D4754CA" w14:textId="49EDCDE0" w:rsidTr="00C33E79">
        <w:tc>
          <w:tcPr>
            <w:tcW w:w="658" w:type="dxa"/>
            <w:shd w:val="clear" w:color="auto" w:fill="auto"/>
            <w:vAlign w:val="center"/>
          </w:tcPr>
          <w:p w14:paraId="47FDF8C2" w14:textId="77777777" w:rsidR="00C33E79" w:rsidRPr="003253BE" w:rsidRDefault="00C33E79" w:rsidP="009A0B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332D0295" w14:textId="233B74FE" w:rsidR="00C33E79" w:rsidRDefault="00C33E79" w:rsidP="009A0BB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Prąd biegu jałowego przy zasilaniu 10V równy 1.1A</w:t>
            </w:r>
          </w:p>
          <w:p w14:paraId="60C8CF2A" w14:textId="2D4237CA" w:rsidR="00C33E79" w:rsidRDefault="00C33E79" w:rsidP="009A0BB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Maksymalna moc powyżej 800W</w:t>
            </w:r>
          </w:p>
          <w:p w14:paraId="12C07193" w14:textId="3EB43CA3" w:rsidR="00C33E79" w:rsidRDefault="00C33E79" w:rsidP="009A0BB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zasilania od 12 do 33.6V</w:t>
            </w:r>
          </w:p>
          <w:p w14:paraId="7C1B4587" w14:textId="2FFB06F1" w:rsidR="00C33E79" w:rsidRPr="006C1D0B" w:rsidRDefault="00C33E79" w:rsidP="009A0BBB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Rezystancja wewnętrzna uzwojeń silnika od 60 do 75mΩ</w:t>
            </w:r>
          </w:p>
        </w:tc>
        <w:tc>
          <w:tcPr>
            <w:tcW w:w="2405" w:type="dxa"/>
          </w:tcPr>
          <w:p w14:paraId="42FFD946" w14:textId="77777777" w:rsidR="00C33E79" w:rsidRDefault="00C33E79" w:rsidP="009A0BB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14:paraId="44ADC526" w14:textId="6C3F3688" w:rsidTr="00C33E79">
        <w:trPr>
          <w:trHeight w:val="507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748C9B6D" w14:textId="77777777" w:rsidR="00C33E79" w:rsidRPr="003253BE" w:rsidRDefault="00C33E79" w:rsidP="009A0BBB">
            <w:pPr>
              <w:jc w:val="center"/>
              <w:rPr>
                <w:rFonts w:ascii="Arial Narrow" w:hAnsi="Arial Narrow"/>
                <w:b/>
              </w:rPr>
            </w:pPr>
            <w:r w:rsidRPr="003253BE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5133A0D4" w14:textId="22B8011B" w:rsidR="00C33E79" w:rsidRPr="006C1D0B" w:rsidRDefault="00C33E79" w:rsidP="009A0BBB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501BF305" w14:textId="77777777" w:rsidR="00C33E79" w:rsidRPr="00903B61" w:rsidRDefault="00C33E79" w:rsidP="009A0BBB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12385EEA" w14:textId="5B46EB25" w:rsidTr="00C33E79">
        <w:tc>
          <w:tcPr>
            <w:tcW w:w="658" w:type="dxa"/>
            <w:shd w:val="clear" w:color="auto" w:fill="auto"/>
            <w:vAlign w:val="center"/>
          </w:tcPr>
          <w:p w14:paraId="59711E5E" w14:textId="77777777" w:rsidR="00C33E79" w:rsidRPr="003253BE" w:rsidRDefault="00C33E79" w:rsidP="009A0B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4A35263B" w14:textId="032108C5" w:rsidR="00C33E79" w:rsidRDefault="00C33E79" w:rsidP="009A0BB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Współczynnik prędkości obrotowej KV równy 340obr./V</w:t>
            </w:r>
          </w:p>
          <w:p w14:paraId="63A6D4A3" w14:textId="4F067CD3" w:rsidR="00C33E79" w:rsidRPr="006C1D0B" w:rsidRDefault="00C33E79" w:rsidP="009A0BBB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Konfiguracja silnika (uzwojenia/magnesy): 24N22P</w:t>
            </w:r>
          </w:p>
        </w:tc>
        <w:tc>
          <w:tcPr>
            <w:tcW w:w="2405" w:type="dxa"/>
          </w:tcPr>
          <w:p w14:paraId="4AB7CC99" w14:textId="77777777" w:rsidR="00C33E79" w:rsidRDefault="00C33E79" w:rsidP="009A0BB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BE27BA" w14:paraId="1A72A89C" w14:textId="0830E17A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179DE77D" w14:textId="77777777" w:rsidR="00C33E79" w:rsidRPr="003253BE" w:rsidRDefault="00C33E79" w:rsidP="009A0BBB">
            <w:pPr>
              <w:jc w:val="center"/>
              <w:rPr>
                <w:rFonts w:ascii="Arial Narrow" w:hAnsi="Arial Narrow"/>
                <w:b/>
              </w:rPr>
            </w:pPr>
            <w:r w:rsidRPr="003253BE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1FC66DE5" w14:textId="4ECFBA64" w:rsidR="00C33E79" w:rsidRPr="006C1D0B" w:rsidRDefault="00C33E79" w:rsidP="009A0BBB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Złącza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5646BB45" w14:textId="77777777" w:rsidR="00C33E79" w:rsidRPr="00903B61" w:rsidRDefault="00C33E79" w:rsidP="009A0BBB">
            <w:pPr>
              <w:rPr>
                <w:rFonts w:ascii="Arial Narrow" w:hAnsi="Arial Narrow"/>
                <w:b/>
              </w:rPr>
            </w:pPr>
          </w:p>
        </w:tc>
      </w:tr>
      <w:tr w:rsidR="00C33E79" w:rsidRPr="00A270F1" w14:paraId="3F0EA58B" w14:textId="728B1783" w:rsidTr="00C33E79">
        <w:tc>
          <w:tcPr>
            <w:tcW w:w="658" w:type="dxa"/>
            <w:shd w:val="clear" w:color="auto" w:fill="auto"/>
            <w:vAlign w:val="center"/>
          </w:tcPr>
          <w:p w14:paraId="3BBB27E9" w14:textId="77777777" w:rsidR="00C33E79" w:rsidRPr="003253BE" w:rsidRDefault="00C33E79" w:rsidP="009A0B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15F6FB2D" w14:textId="188774FF" w:rsidR="00C33E79" w:rsidRPr="006C1D0B" w:rsidRDefault="00C33E79" w:rsidP="009A0BBB">
            <w:pPr>
              <w:spacing w:before="60" w:after="60"/>
              <w:rPr>
                <w:rFonts w:ascii="Arial Narrow" w:hAnsi="Arial Narrow"/>
                <w:color w:val="FF0000"/>
              </w:rPr>
            </w:pPr>
            <w:r w:rsidRPr="00903B61">
              <w:rPr>
                <w:rFonts w:ascii="Arial Narrow" w:hAnsi="Arial Narrow"/>
              </w:rPr>
              <w:t>Brak zalutowanych złącz na końcach wyprowadzeń uzwojeń silnika</w:t>
            </w:r>
          </w:p>
        </w:tc>
        <w:tc>
          <w:tcPr>
            <w:tcW w:w="2405" w:type="dxa"/>
          </w:tcPr>
          <w:p w14:paraId="5D11E770" w14:textId="77777777" w:rsidR="00C33E79" w:rsidRPr="00903B61" w:rsidRDefault="00C33E79" w:rsidP="009A0BB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BE27BA" w14:paraId="0E311083" w14:textId="12E88E6E" w:rsidTr="00C33E79">
        <w:trPr>
          <w:trHeight w:val="507"/>
        </w:trPr>
        <w:tc>
          <w:tcPr>
            <w:tcW w:w="658" w:type="dxa"/>
            <w:shd w:val="clear" w:color="auto" w:fill="AEAAAA" w:themeFill="background2" w:themeFillShade="BF"/>
            <w:vAlign w:val="center"/>
          </w:tcPr>
          <w:p w14:paraId="0207CD2A" w14:textId="56555729" w:rsidR="00C33E79" w:rsidRPr="003253BE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 w:rsidRPr="003253BE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850" w:type="dxa"/>
            <w:shd w:val="clear" w:color="auto" w:fill="AEAAAA" w:themeFill="background2" w:themeFillShade="BF"/>
            <w:vAlign w:val="center"/>
          </w:tcPr>
          <w:p w14:paraId="00566A1A" w14:textId="74BF5129" w:rsidR="00C33E79" w:rsidRPr="003253BE" w:rsidRDefault="00C33E79" w:rsidP="00925C16">
            <w:pPr>
              <w:rPr>
                <w:rFonts w:ascii="Arial Narrow" w:hAnsi="Arial Narrow"/>
                <w:b/>
              </w:rPr>
            </w:pPr>
            <w:r w:rsidRPr="003253BE">
              <w:rPr>
                <w:rFonts w:ascii="Arial Narrow" w:hAnsi="Arial Narrow"/>
                <w:b/>
              </w:rPr>
              <w:t xml:space="preserve">Regulator silnika bezszczotkowego(BLDC) 60A/50V, np. T-motor ALPHA 60A HV lub równoważny, </w:t>
            </w:r>
            <w:r>
              <w:rPr>
                <w:rFonts w:ascii="Arial Narrow" w:hAnsi="Arial Narrow"/>
                <w:b/>
              </w:rPr>
              <w:t>2</w:t>
            </w:r>
            <w:r w:rsidRPr="003253BE">
              <w:rPr>
                <w:rFonts w:ascii="Arial Narrow" w:hAnsi="Arial Narrow"/>
                <w:b/>
              </w:rPr>
              <w:t xml:space="preserve"> sztuk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2405" w:type="dxa"/>
            <w:shd w:val="clear" w:color="auto" w:fill="AEAAAA" w:themeFill="background2" w:themeFillShade="BF"/>
          </w:tcPr>
          <w:p w14:paraId="7EACC429" w14:textId="77777777" w:rsidR="00C33E79" w:rsidRPr="003253BE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BE27BA" w14:paraId="087F020D" w14:textId="44EE4D8F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46378874" w14:textId="70FEC1D7" w:rsidR="00C33E79" w:rsidRPr="003253BE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5B7A93A5" w14:textId="2E82F506" w:rsidR="00C33E79" w:rsidRPr="003253BE" w:rsidRDefault="00C33E79" w:rsidP="00925C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052239C0" w14:textId="77777777" w:rsidR="00C33E79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BE27BA" w14:paraId="0756C52E" w14:textId="0D0E2337" w:rsidTr="00C33E79">
        <w:tc>
          <w:tcPr>
            <w:tcW w:w="658" w:type="dxa"/>
            <w:shd w:val="clear" w:color="auto" w:fill="auto"/>
            <w:vAlign w:val="center"/>
          </w:tcPr>
          <w:p w14:paraId="0B7E6FC9" w14:textId="77777777" w:rsidR="00C33E79" w:rsidRPr="003253BE" w:rsidRDefault="00C33E79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2691BA21" w14:textId="38EA9D54" w:rsidR="00C33E79" w:rsidRPr="00903B61" w:rsidRDefault="00C33E79" w:rsidP="003253BE">
            <w:pPr>
              <w:spacing w:before="60" w:after="60"/>
              <w:rPr>
                <w:rFonts w:ascii="Arial Narrow" w:hAnsi="Arial Narrow"/>
              </w:rPr>
            </w:pPr>
            <w:r w:rsidRPr="00903B61">
              <w:rPr>
                <w:rFonts w:ascii="Arial Narrow" w:hAnsi="Arial Narrow"/>
              </w:rPr>
              <w:t>Duralowa anodowana</w:t>
            </w:r>
          </w:p>
          <w:p w14:paraId="0C933B4E" w14:textId="3F9E4853" w:rsidR="00C33E79" w:rsidRPr="003253BE" w:rsidRDefault="00C33E79" w:rsidP="003253BE">
            <w:pPr>
              <w:spacing w:after="60" w:line="240" w:lineRule="auto"/>
              <w:rPr>
                <w:rFonts w:ascii="Arial Narrow" w:hAnsi="Arial Narrow"/>
                <w:bCs/>
              </w:rPr>
            </w:pPr>
            <w:r w:rsidRPr="00903B61">
              <w:rPr>
                <w:rFonts w:ascii="Arial Narrow" w:hAnsi="Arial Narrow"/>
              </w:rPr>
              <w:t>Norma ochronna minimum IP55</w:t>
            </w:r>
          </w:p>
        </w:tc>
        <w:tc>
          <w:tcPr>
            <w:tcW w:w="2405" w:type="dxa"/>
          </w:tcPr>
          <w:p w14:paraId="7269ABC0" w14:textId="77777777" w:rsidR="00C33E79" w:rsidRPr="00903B61" w:rsidRDefault="00C33E79" w:rsidP="003253B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BE27BA" w14:paraId="28A4BAD2" w14:textId="5AEEDC7C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1A713B14" w14:textId="7B1C57AB" w:rsidR="00C33E79" w:rsidRPr="003253BE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04F43BBF" w14:textId="77777777" w:rsidR="00C33E79" w:rsidRPr="003253BE" w:rsidRDefault="00C33E79" w:rsidP="00925C16">
            <w:pPr>
              <w:rPr>
                <w:rFonts w:ascii="Arial Narrow" w:hAnsi="Arial Narrow"/>
                <w:b/>
              </w:rPr>
            </w:pPr>
            <w:r w:rsidRPr="003253BE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188D6514" w14:textId="77777777" w:rsidR="00C33E79" w:rsidRPr="003253BE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0BE76A71" w14:textId="036B768D" w:rsidTr="00C33E79">
        <w:tc>
          <w:tcPr>
            <w:tcW w:w="658" w:type="dxa"/>
            <w:shd w:val="clear" w:color="auto" w:fill="auto"/>
            <w:vAlign w:val="center"/>
          </w:tcPr>
          <w:p w14:paraId="529FD91D" w14:textId="77777777" w:rsidR="00C33E79" w:rsidRPr="003253BE" w:rsidRDefault="00C33E79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10EC6AF4" w14:textId="77777777" w:rsidR="00C33E79" w:rsidRDefault="00C33E79" w:rsidP="003253BE">
            <w:pPr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 obudowy:</w:t>
            </w:r>
          </w:p>
          <w:p w14:paraId="58CFBFD2" w14:textId="77777777" w:rsidR="00C33E79" w:rsidRPr="00F15EAB" w:rsidRDefault="00C33E79" w:rsidP="003253BE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>Długość 75.7±0.5mm</w:t>
            </w:r>
          </w:p>
          <w:p w14:paraId="34FEC96F" w14:textId="77777777" w:rsidR="00C33E79" w:rsidRPr="00F15EAB" w:rsidRDefault="00C33E79" w:rsidP="003253BE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>Szerokość 32.5±0.5mm</w:t>
            </w:r>
          </w:p>
          <w:p w14:paraId="2FE51A54" w14:textId="77777777" w:rsidR="00C33E79" w:rsidRDefault="00C33E79" w:rsidP="003253BE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Arial Narrow" w:hAnsi="Arial Narrow"/>
              </w:rPr>
            </w:pPr>
            <w:r w:rsidRPr="003253BE">
              <w:rPr>
                <w:rFonts w:ascii="Arial Narrow" w:hAnsi="Arial Narrow"/>
              </w:rPr>
              <w:t>Wysokość 16±0.5mm</w:t>
            </w:r>
          </w:p>
          <w:p w14:paraId="47FB39DB" w14:textId="18A9C27B" w:rsidR="00C33E79" w:rsidRPr="003253BE" w:rsidRDefault="00C33E79" w:rsidP="003253B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z kablami zasilającymi od 65 do 80g</w:t>
            </w:r>
          </w:p>
        </w:tc>
        <w:tc>
          <w:tcPr>
            <w:tcW w:w="2405" w:type="dxa"/>
          </w:tcPr>
          <w:p w14:paraId="4CAFC13C" w14:textId="77777777" w:rsidR="00C33E79" w:rsidRDefault="00C33E79" w:rsidP="003253BE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</w:tr>
      <w:tr w:rsidR="00C33E79" w:rsidRPr="001C5669" w14:paraId="4B05C8C3" w14:textId="0D94F59D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47EB2966" w14:textId="324B71AD" w:rsidR="00C33E79" w:rsidRPr="003253BE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239FF850" w14:textId="77777777" w:rsidR="00C33E79" w:rsidRPr="003253BE" w:rsidRDefault="00C33E79" w:rsidP="00925C16">
            <w:pPr>
              <w:rPr>
                <w:rFonts w:ascii="Arial Narrow" w:hAnsi="Arial Narrow"/>
                <w:b/>
              </w:rPr>
            </w:pPr>
            <w:r w:rsidRPr="003253BE"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269F4135" w14:textId="77777777" w:rsidR="00C33E79" w:rsidRPr="003253BE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4B43FE2F" w14:textId="4695586F" w:rsidTr="00C33E79">
        <w:tc>
          <w:tcPr>
            <w:tcW w:w="658" w:type="dxa"/>
            <w:shd w:val="clear" w:color="auto" w:fill="auto"/>
            <w:vAlign w:val="center"/>
          </w:tcPr>
          <w:p w14:paraId="37F3C76B" w14:textId="77777777" w:rsidR="00C33E79" w:rsidRPr="003253BE" w:rsidRDefault="00C33E79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783AEAF5" w14:textId="77777777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  <w:r w:rsidRPr="003253BE">
              <w:rPr>
                <w:rFonts w:ascii="Arial Narrow" w:hAnsi="Arial Narrow"/>
              </w:rPr>
              <w:t>Prąd spoczynkowy regulatora maksymalnie 50mA</w:t>
            </w:r>
          </w:p>
          <w:p w14:paraId="6220E861" w14:textId="77777777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  <w:r w:rsidRPr="003253BE">
              <w:rPr>
                <w:rFonts w:ascii="Arial Narrow" w:hAnsi="Arial Narrow"/>
              </w:rPr>
              <w:t>Częstotliwość pracy regulatora(pętla sterowania) minimum 480Hz</w:t>
            </w:r>
          </w:p>
          <w:p w14:paraId="0DE55674" w14:textId="77777777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Ciągły prąd pracy minimum 60A</w:t>
            </w:r>
          </w:p>
          <w:p w14:paraId="41FABD7B" w14:textId="6D4DC2EF" w:rsidR="00C33E79" w:rsidRPr="003253BE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zasilania od 18 do 50.4V</w:t>
            </w:r>
            <w:r w:rsidRPr="003253B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5" w:type="dxa"/>
          </w:tcPr>
          <w:p w14:paraId="6A6E6D6B" w14:textId="77777777" w:rsidR="00C33E79" w:rsidRPr="003253BE" w:rsidRDefault="00C33E79" w:rsidP="00925C1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14:paraId="6A04957C" w14:textId="29688C92" w:rsidTr="00C33E79">
        <w:trPr>
          <w:trHeight w:val="507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0A7B3D80" w14:textId="3738C4E5" w:rsidR="00C33E79" w:rsidRPr="003253BE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34F3049C" w14:textId="77777777" w:rsidR="00C33E79" w:rsidRPr="003253BE" w:rsidRDefault="00C33E79" w:rsidP="00925C16">
            <w:pPr>
              <w:rPr>
                <w:rFonts w:ascii="Arial Narrow" w:hAnsi="Arial Narrow"/>
                <w:b/>
              </w:rPr>
            </w:pPr>
            <w:r w:rsidRPr="003253BE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2AE589B1" w14:textId="77777777" w:rsidR="00C33E79" w:rsidRPr="003253BE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3D03586F" w14:textId="42E01E2C" w:rsidTr="00C33E79">
        <w:tc>
          <w:tcPr>
            <w:tcW w:w="658" w:type="dxa"/>
            <w:shd w:val="clear" w:color="auto" w:fill="auto"/>
            <w:vAlign w:val="center"/>
          </w:tcPr>
          <w:p w14:paraId="4CE79475" w14:textId="77777777" w:rsidR="00C33E79" w:rsidRPr="003253BE" w:rsidRDefault="00C33E79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3B22DF95" w14:textId="77777777" w:rsidR="00C33E79" w:rsidRPr="003253BE" w:rsidRDefault="00C33E79" w:rsidP="00925C16">
            <w:pPr>
              <w:spacing w:before="60" w:after="60"/>
              <w:rPr>
                <w:rFonts w:ascii="Arial Narrow" w:hAnsi="Arial Narrow"/>
              </w:rPr>
            </w:pPr>
            <w:r w:rsidRPr="003253BE">
              <w:rPr>
                <w:rFonts w:ascii="Arial Narrow" w:hAnsi="Arial Narrow"/>
              </w:rPr>
              <w:t>Kompatybilny z technologią sterowania silnikiem BLDC typu FOC „field-oriented control”(sterowanie sygnałem sinusoidalnym)</w:t>
            </w:r>
          </w:p>
          <w:p w14:paraId="6B37213F" w14:textId="048220F6" w:rsidR="00C33E79" w:rsidRPr="003253BE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Obsługa aktywnego hamowania</w:t>
            </w:r>
          </w:p>
        </w:tc>
        <w:tc>
          <w:tcPr>
            <w:tcW w:w="2405" w:type="dxa"/>
          </w:tcPr>
          <w:p w14:paraId="2AF253C7" w14:textId="77777777" w:rsidR="00C33E79" w:rsidRPr="003253BE" w:rsidRDefault="00C33E79" w:rsidP="00925C1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BE27BA" w14:paraId="46F4EAF5" w14:textId="2D84D24F" w:rsidTr="00C33E79">
        <w:trPr>
          <w:trHeight w:val="507"/>
        </w:trPr>
        <w:tc>
          <w:tcPr>
            <w:tcW w:w="658" w:type="dxa"/>
            <w:shd w:val="clear" w:color="auto" w:fill="AEAAAA" w:themeFill="background2" w:themeFillShade="BF"/>
            <w:vAlign w:val="center"/>
          </w:tcPr>
          <w:p w14:paraId="739B7504" w14:textId="577D34FA" w:rsidR="00C33E79" w:rsidRPr="006C1D0B" w:rsidRDefault="00C33E79" w:rsidP="00925C1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0128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6850" w:type="dxa"/>
            <w:shd w:val="clear" w:color="auto" w:fill="AEAAAA" w:themeFill="background2" w:themeFillShade="BF"/>
            <w:vAlign w:val="center"/>
          </w:tcPr>
          <w:p w14:paraId="2DE50B72" w14:textId="48236DB3" w:rsidR="00C33E79" w:rsidRPr="006C1D0B" w:rsidRDefault="00C33E79" w:rsidP="00925C16">
            <w:pPr>
              <w:rPr>
                <w:rFonts w:ascii="Arial Narrow" w:hAnsi="Arial Narrow"/>
                <w:b/>
                <w:color w:val="FF0000"/>
              </w:rPr>
            </w:pPr>
            <w:r w:rsidRPr="003253BE">
              <w:rPr>
                <w:rFonts w:ascii="Arial Narrow" w:hAnsi="Arial Narrow"/>
                <w:b/>
              </w:rPr>
              <w:t>Regulator silnika bezszczotkowego(BLDC) 60A/</w:t>
            </w:r>
            <w:r>
              <w:rPr>
                <w:rFonts w:ascii="Arial Narrow" w:hAnsi="Arial Narrow"/>
                <w:b/>
              </w:rPr>
              <w:t>25.2</w:t>
            </w:r>
            <w:r w:rsidRPr="003253BE">
              <w:rPr>
                <w:rFonts w:ascii="Arial Narrow" w:hAnsi="Arial Narrow"/>
                <w:b/>
              </w:rPr>
              <w:t xml:space="preserve">V, np. T-motor ALPHA 60A </w:t>
            </w:r>
            <w:r>
              <w:rPr>
                <w:rFonts w:ascii="Arial Narrow" w:hAnsi="Arial Narrow"/>
                <w:b/>
              </w:rPr>
              <w:t>LV</w:t>
            </w:r>
            <w:r w:rsidRPr="003253BE">
              <w:rPr>
                <w:rFonts w:ascii="Arial Narrow" w:hAnsi="Arial Narrow"/>
                <w:b/>
              </w:rPr>
              <w:t xml:space="preserve"> lub równoważny, </w:t>
            </w:r>
            <w:r>
              <w:rPr>
                <w:rFonts w:ascii="Arial Narrow" w:hAnsi="Arial Narrow"/>
                <w:b/>
              </w:rPr>
              <w:t>10</w:t>
            </w:r>
            <w:r w:rsidRPr="003253BE">
              <w:rPr>
                <w:rFonts w:ascii="Arial Narrow" w:hAnsi="Arial Narrow"/>
                <w:b/>
              </w:rPr>
              <w:t xml:space="preserve"> sztuk</w:t>
            </w:r>
          </w:p>
        </w:tc>
        <w:tc>
          <w:tcPr>
            <w:tcW w:w="2405" w:type="dxa"/>
            <w:shd w:val="clear" w:color="auto" w:fill="AEAAAA" w:themeFill="background2" w:themeFillShade="BF"/>
          </w:tcPr>
          <w:p w14:paraId="5B84F272" w14:textId="77777777" w:rsidR="00C33E79" w:rsidRPr="003253BE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BE27BA" w14:paraId="6D8DE1F2" w14:textId="1655DFC6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3CE68AFA" w14:textId="53C81341" w:rsidR="00C33E79" w:rsidRPr="006C1D0B" w:rsidRDefault="00C33E79" w:rsidP="00B012D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736E67B8" w14:textId="76E6A4CD" w:rsidR="00C33E79" w:rsidRPr="006C1D0B" w:rsidRDefault="00C33E79" w:rsidP="00B012DF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77767908" w14:textId="77777777" w:rsidR="00C33E79" w:rsidRDefault="00C33E79" w:rsidP="00B012DF">
            <w:pPr>
              <w:rPr>
                <w:rFonts w:ascii="Arial Narrow" w:hAnsi="Arial Narrow"/>
                <w:b/>
              </w:rPr>
            </w:pPr>
          </w:p>
        </w:tc>
      </w:tr>
      <w:tr w:rsidR="00C33E79" w:rsidRPr="009B38BC" w14:paraId="2260AA51" w14:textId="170E1A66" w:rsidTr="00C33E79">
        <w:tc>
          <w:tcPr>
            <w:tcW w:w="658" w:type="dxa"/>
            <w:shd w:val="clear" w:color="auto" w:fill="auto"/>
            <w:vAlign w:val="center"/>
          </w:tcPr>
          <w:p w14:paraId="7721F486" w14:textId="77777777" w:rsidR="00C33E79" w:rsidRPr="006C1D0B" w:rsidRDefault="00C33E79" w:rsidP="00B012D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7632B2A1" w14:textId="77777777" w:rsidR="00C33E79" w:rsidRPr="00903B61" w:rsidRDefault="00C33E79" w:rsidP="00B012DF">
            <w:pPr>
              <w:spacing w:before="60" w:after="60"/>
              <w:rPr>
                <w:rFonts w:ascii="Arial Narrow" w:hAnsi="Arial Narrow"/>
              </w:rPr>
            </w:pPr>
            <w:r w:rsidRPr="00903B61">
              <w:rPr>
                <w:rFonts w:ascii="Arial Narrow" w:hAnsi="Arial Narrow"/>
              </w:rPr>
              <w:t>Duralowa anodowana</w:t>
            </w:r>
          </w:p>
          <w:p w14:paraId="02E4E638" w14:textId="11FBB50A" w:rsidR="00C33E79" w:rsidRPr="006C1D0B" w:rsidRDefault="00C33E79" w:rsidP="00B012DF">
            <w:pPr>
              <w:spacing w:before="60" w:after="60"/>
              <w:rPr>
                <w:rFonts w:ascii="Arial Narrow" w:hAnsi="Arial Narrow"/>
                <w:color w:val="FF0000"/>
              </w:rPr>
            </w:pPr>
            <w:r w:rsidRPr="00903B61">
              <w:rPr>
                <w:rFonts w:ascii="Arial Narrow" w:hAnsi="Arial Narrow"/>
              </w:rPr>
              <w:t>Norma ochronna minimum IP55</w:t>
            </w:r>
          </w:p>
        </w:tc>
        <w:tc>
          <w:tcPr>
            <w:tcW w:w="2405" w:type="dxa"/>
          </w:tcPr>
          <w:p w14:paraId="13178383" w14:textId="77777777" w:rsidR="00C33E79" w:rsidRPr="00903B61" w:rsidRDefault="00C33E79" w:rsidP="00B012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1C5669" w14:paraId="05EA43D1" w14:textId="081D04DF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56AC6DF5" w14:textId="005CFF80" w:rsidR="00C33E79" w:rsidRPr="006C1D0B" w:rsidRDefault="00C33E79" w:rsidP="00B012D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300333E2" w14:textId="0AC29431" w:rsidR="00C33E79" w:rsidRPr="006C1D0B" w:rsidRDefault="00C33E79" w:rsidP="00B012DF">
            <w:pPr>
              <w:rPr>
                <w:rFonts w:ascii="Arial Narrow" w:hAnsi="Arial Narrow"/>
                <w:b/>
                <w:color w:val="FF0000"/>
              </w:rPr>
            </w:pPr>
            <w:r w:rsidRPr="003253BE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5C508F0A" w14:textId="77777777" w:rsidR="00C33E79" w:rsidRPr="003253BE" w:rsidRDefault="00C33E79" w:rsidP="00B012DF">
            <w:pPr>
              <w:rPr>
                <w:rFonts w:ascii="Arial Narrow" w:hAnsi="Arial Narrow"/>
                <w:b/>
              </w:rPr>
            </w:pPr>
          </w:p>
        </w:tc>
      </w:tr>
      <w:tr w:rsidR="00C33E79" w:rsidRPr="001C5669" w14:paraId="77F01B7C" w14:textId="198C5D09" w:rsidTr="00C33E79">
        <w:tc>
          <w:tcPr>
            <w:tcW w:w="658" w:type="dxa"/>
            <w:shd w:val="clear" w:color="auto" w:fill="auto"/>
            <w:vAlign w:val="center"/>
          </w:tcPr>
          <w:p w14:paraId="07384CD2" w14:textId="77777777" w:rsidR="00C33E79" w:rsidRPr="006C1D0B" w:rsidRDefault="00C33E79" w:rsidP="00B012D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65BBC23D" w14:textId="77777777" w:rsidR="00C33E79" w:rsidRDefault="00C33E79" w:rsidP="00B012DF">
            <w:pPr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 obudowy:</w:t>
            </w:r>
          </w:p>
          <w:p w14:paraId="6F178D58" w14:textId="5F6702F0" w:rsidR="00C33E79" w:rsidRPr="00F15EAB" w:rsidRDefault="00C33E79" w:rsidP="00B012DF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>Długość 7</w:t>
            </w:r>
            <w:r>
              <w:rPr>
                <w:rFonts w:ascii="Arial Narrow" w:hAnsi="Arial Narrow"/>
              </w:rPr>
              <w:t>1</w:t>
            </w:r>
            <w:r w:rsidRPr="00F15EA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Pr="00F15EAB">
              <w:rPr>
                <w:rFonts w:ascii="Arial Narrow" w:hAnsi="Arial Narrow"/>
              </w:rPr>
              <w:t>±0.5mm</w:t>
            </w:r>
          </w:p>
          <w:p w14:paraId="759648CD" w14:textId="77777777" w:rsidR="00C33E79" w:rsidRPr="00F15EAB" w:rsidRDefault="00C33E79" w:rsidP="00B012DF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>Szerokość 32.5±0.5mm</w:t>
            </w:r>
          </w:p>
          <w:p w14:paraId="2173C69A" w14:textId="77777777" w:rsidR="00C33E79" w:rsidRDefault="00C33E79" w:rsidP="00B012DF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Arial Narrow" w:hAnsi="Arial Narrow"/>
              </w:rPr>
            </w:pPr>
            <w:r w:rsidRPr="003253BE">
              <w:rPr>
                <w:rFonts w:ascii="Arial Narrow" w:hAnsi="Arial Narrow"/>
              </w:rPr>
              <w:t>Wysokość 16±0.5mm</w:t>
            </w:r>
          </w:p>
          <w:p w14:paraId="15E7C7FE" w14:textId="72C3984A" w:rsidR="00C33E79" w:rsidRPr="006C1D0B" w:rsidRDefault="00C33E79" w:rsidP="00B012DF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</w:rPr>
              <w:t>Masa z kablami zasilającymi od 60 do 70g</w:t>
            </w:r>
          </w:p>
        </w:tc>
        <w:tc>
          <w:tcPr>
            <w:tcW w:w="2405" w:type="dxa"/>
          </w:tcPr>
          <w:p w14:paraId="38D9D30C" w14:textId="77777777" w:rsidR="00C33E79" w:rsidRDefault="00C33E79" w:rsidP="00B012DF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</w:tr>
      <w:tr w:rsidR="00C33E79" w:rsidRPr="001C5669" w14:paraId="5107CD2A" w14:textId="178256B8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7172B333" w14:textId="42182A75" w:rsidR="00C33E79" w:rsidRPr="006C1D0B" w:rsidRDefault="00C33E79" w:rsidP="00B012D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5851B133" w14:textId="0962B8E1" w:rsidR="00C33E79" w:rsidRPr="006C1D0B" w:rsidRDefault="00C33E79" w:rsidP="00B012DF">
            <w:pPr>
              <w:rPr>
                <w:rFonts w:ascii="Arial Narrow" w:hAnsi="Arial Narrow"/>
                <w:b/>
                <w:color w:val="FF0000"/>
              </w:rPr>
            </w:pPr>
            <w:r w:rsidRPr="003253BE"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7E457EC5" w14:textId="77777777" w:rsidR="00C33E79" w:rsidRPr="003253BE" w:rsidRDefault="00C33E79" w:rsidP="00B012DF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57D7294D" w14:textId="4B1D5908" w:rsidTr="00C33E79">
        <w:tc>
          <w:tcPr>
            <w:tcW w:w="658" w:type="dxa"/>
            <w:shd w:val="clear" w:color="auto" w:fill="auto"/>
            <w:vAlign w:val="center"/>
          </w:tcPr>
          <w:p w14:paraId="3356A3B8" w14:textId="77777777" w:rsidR="00C33E79" w:rsidRPr="006C1D0B" w:rsidRDefault="00C33E79" w:rsidP="00B012D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654E5C3F" w14:textId="77777777" w:rsidR="00C33E79" w:rsidRDefault="00C33E79" w:rsidP="00B012DF">
            <w:pPr>
              <w:spacing w:before="60" w:after="60"/>
              <w:rPr>
                <w:rFonts w:ascii="Arial Narrow" w:hAnsi="Arial Narrow"/>
              </w:rPr>
            </w:pPr>
            <w:r w:rsidRPr="003253BE">
              <w:rPr>
                <w:rFonts w:ascii="Arial Narrow" w:hAnsi="Arial Narrow"/>
              </w:rPr>
              <w:t>Prąd spoczynkowy regulatora maksymalnie 50mA</w:t>
            </w:r>
          </w:p>
          <w:p w14:paraId="0A35DA52" w14:textId="77777777" w:rsidR="00C33E79" w:rsidRDefault="00C33E79" w:rsidP="00B012DF">
            <w:pPr>
              <w:spacing w:before="60" w:after="60"/>
              <w:rPr>
                <w:rFonts w:ascii="Arial Narrow" w:hAnsi="Arial Narrow"/>
              </w:rPr>
            </w:pPr>
            <w:r w:rsidRPr="003253BE">
              <w:rPr>
                <w:rFonts w:ascii="Arial Narrow" w:hAnsi="Arial Narrow"/>
              </w:rPr>
              <w:t>Częstotliwość pracy regulatora(pętla sterowania) minimum 480Hz</w:t>
            </w:r>
          </w:p>
          <w:p w14:paraId="4F0531D0" w14:textId="6DA397BD" w:rsidR="00C33E79" w:rsidRDefault="00C33E79" w:rsidP="00B012D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Ciągły prąd pracy minimum 40A</w:t>
            </w:r>
          </w:p>
          <w:p w14:paraId="1DD38D0F" w14:textId="63FDE339" w:rsidR="00C33E79" w:rsidRPr="006C1D0B" w:rsidRDefault="00C33E79" w:rsidP="00B012DF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Napięcie zasilania od 18 do 25.2V</w:t>
            </w:r>
            <w:r w:rsidRPr="003253B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5" w:type="dxa"/>
          </w:tcPr>
          <w:p w14:paraId="3FED5F59" w14:textId="77777777" w:rsidR="00C33E79" w:rsidRPr="003253BE" w:rsidRDefault="00C33E79" w:rsidP="00B012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14:paraId="049A4849" w14:textId="106FB233" w:rsidTr="00C33E79">
        <w:trPr>
          <w:trHeight w:val="507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7458594B" w14:textId="0362EED4" w:rsidR="00C33E79" w:rsidRPr="006C1D0B" w:rsidRDefault="00C33E79" w:rsidP="00B012D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7C6688C8" w14:textId="55B14984" w:rsidR="00C33E79" w:rsidRPr="006C1D0B" w:rsidRDefault="00C33E79" w:rsidP="00B012DF">
            <w:pPr>
              <w:rPr>
                <w:rFonts w:ascii="Arial Narrow" w:hAnsi="Arial Narrow"/>
                <w:b/>
                <w:color w:val="FF0000"/>
              </w:rPr>
            </w:pPr>
            <w:r w:rsidRPr="003253BE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28141257" w14:textId="77777777" w:rsidR="00C33E79" w:rsidRPr="003253BE" w:rsidRDefault="00C33E79" w:rsidP="00B012DF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748C4EBB" w14:textId="251055D8" w:rsidTr="00C33E79">
        <w:tc>
          <w:tcPr>
            <w:tcW w:w="658" w:type="dxa"/>
            <w:shd w:val="clear" w:color="auto" w:fill="auto"/>
            <w:vAlign w:val="center"/>
          </w:tcPr>
          <w:p w14:paraId="2DD3D417" w14:textId="77777777" w:rsidR="00C33E79" w:rsidRPr="006C1D0B" w:rsidRDefault="00C33E79" w:rsidP="00B012D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73A0A1C6" w14:textId="77777777" w:rsidR="00C33E79" w:rsidRPr="003253BE" w:rsidRDefault="00C33E79" w:rsidP="00B012DF">
            <w:pPr>
              <w:spacing w:before="60" w:after="60"/>
              <w:rPr>
                <w:rFonts w:ascii="Arial Narrow" w:hAnsi="Arial Narrow"/>
              </w:rPr>
            </w:pPr>
            <w:r w:rsidRPr="003253BE">
              <w:rPr>
                <w:rFonts w:ascii="Arial Narrow" w:hAnsi="Arial Narrow"/>
              </w:rPr>
              <w:t>Kompatybilny z technologią sterowania silnikiem BLDC typu FOC „field-oriented control”(sterowanie sygnałem sinusoidalnym)</w:t>
            </w:r>
          </w:p>
          <w:p w14:paraId="2E0E457B" w14:textId="746B120D" w:rsidR="00C33E79" w:rsidRPr="006C1D0B" w:rsidRDefault="00C33E79" w:rsidP="00B012DF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Obsługa aktywnego hamowania</w:t>
            </w:r>
          </w:p>
        </w:tc>
        <w:tc>
          <w:tcPr>
            <w:tcW w:w="2405" w:type="dxa"/>
          </w:tcPr>
          <w:p w14:paraId="7EBA08D2" w14:textId="77777777" w:rsidR="00C33E79" w:rsidRPr="003253BE" w:rsidRDefault="00C33E79" w:rsidP="00B012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BE27BA" w14:paraId="463242EC" w14:textId="41F159D3" w:rsidTr="00C33E79">
        <w:trPr>
          <w:trHeight w:val="507"/>
        </w:trPr>
        <w:tc>
          <w:tcPr>
            <w:tcW w:w="658" w:type="dxa"/>
            <w:shd w:val="clear" w:color="auto" w:fill="AEAAAA" w:themeFill="background2" w:themeFillShade="BF"/>
            <w:vAlign w:val="center"/>
          </w:tcPr>
          <w:p w14:paraId="0DB9DFE2" w14:textId="76D02DB7" w:rsidR="00C33E79" w:rsidRPr="000F359C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 w:rsidRPr="000F359C"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6850" w:type="dxa"/>
            <w:shd w:val="clear" w:color="auto" w:fill="AEAAAA" w:themeFill="background2" w:themeFillShade="BF"/>
            <w:vAlign w:val="center"/>
          </w:tcPr>
          <w:p w14:paraId="2ECE94E1" w14:textId="1824E7A1" w:rsidR="00C33E79" w:rsidRPr="000F359C" w:rsidRDefault="00C33E79" w:rsidP="00925C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Pr="000F359C">
              <w:rPr>
                <w:rFonts w:ascii="Arial Narrow" w:hAnsi="Arial Narrow"/>
                <w:b/>
              </w:rPr>
              <w:t xml:space="preserve">ara śmigieł (lewo i prawo obrotowe) w rozmiarze 28” </w:t>
            </w:r>
            <w:r>
              <w:rPr>
                <w:rFonts w:ascii="Arial Narrow" w:hAnsi="Arial Narrow"/>
                <w:b/>
              </w:rPr>
              <w:t>o</w:t>
            </w:r>
            <w:r w:rsidRPr="000F359C">
              <w:rPr>
                <w:rFonts w:ascii="Arial Narrow" w:hAnsi="Arial Narrow"/>
                <w:b/>
              </w:rPr>
              <w:t xml:space="preserve"> skoku 9.2” np.: T-motor G28x9.2 Prop-2PCS/PAIR lub równoważne</w:t>
            </w:r>
            <w:r>
              <w:rPr>
                <w:rFonts w:ascii="Arial Narrow" w:hAnsi="Arial Narrow"/>
                <w:b/>
              </w:rPr>
              <w:t>, 4 komplety</w:t>
            </w:r>
          </w:p>
        </w:tc>
        <w:tc>
          <w:tcPr>
            <w:tcW w:w="2405" w:type="dxa"/>
            <w:shd w:val="clear" w:color="auto" w:fill="AEAAAA" w:themeFill="background2" w:themeFillShade="BF"/>
          </w:tcPr>
          <w:p w14:paraId="630FBF1A" w14:textId="77777777" w:rsidR="00C33E79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BE27BA" w14:paraId="4BC68500" w14:textId="6E234546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113E20A5" w14:textId="77777777" w:rsidR="00C33E79" w:rsidRPr="000F359C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 w:rsidRPr="000F35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1777034E" w14:textId="77777777" w:rsidR="00C33E79" w:rsidRPr="000F359C" w:rsidRDefault="00C33E79" w:rsidP="00925C16">
            <w:pPr>
              <w:rPr>
                <w:rFonts w:ascii="Arial Narrow" w:hAnsi="Arial Narrow"/>
                <w:b/>
              </w:rPr>
            </w:pPr>
            <w:r w:rsidRPr="000F359C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5A257FCC" w14:textId="77777777" w:rsidR="00C33E79" w:rsidRPr="000F359C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9B38BC" w14:paraId="46A86CE5" w14:textId="6BA48834" w:rsidTr="00C33E79">
        <w:tc>
          <w:tcPr>
            <w:tcW w:w="658" w:type="dxa"/>
            <w:shd w:val="clear" w:color="auto" w:fill="auto"/>
            <w:vAlign w:val="center"/>
          </w:tcPr>
          <w:p w14:paraId="19E93DA6" w14:textId="77777777" w:rsidR="00C33E79" w:rsidRPr="000F359C" w:rsidRDefault="00C33E79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2DCB48BC" w14:textId="250CF03F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śmigła 28” (711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7</w:t>
            </w:r>
            <w:r w:rsidRPr="00F15EAB">
              <w:rPr>
                <w:rFonts w:ascii="Arial Narrow" w:hAnsi="Arial Narrow"/>
              </w:rPr>
              <w:t>mm</w:t>
            </w:r>
            <w:r>
              <w:rPr>
                <w:rFonts w:ascii="Arial Narrow" w:hAnsi="Arial Narrow"/>
              </w:rPr>
              <w:t>)</w:t>
            </w:r>
          </w:p>
          <w:p w14:paraId="7233B7B4" w14:textId="2378CBF7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Skok śmigła 9.2” (234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</w:t>
            </w:r>
            <w:r w:rsidRPr="00F15EAB">
              <w:rPr>
                <w:rFonts w:ascii="Arial Narrow" w:hAnsi="Arial Narrow"/>
              </w:rPr>
              <w:t>mm</w:t>
            </w:r>
            <w:r>
              <w:rPr>
                <w:rFonts w:ascii="Arial Narrow" w:hAnsi="Arial Narrow"/>
              </w:rPr>
              <w:t>)</w:t>
            </w:r>
          </w:p>
          <w:p w14:paraId="3D4E96CD" w14:textId="77777777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jednego śmigła bez elementów montażowych maksymalnie 100g</w:t>
            </w:r>
          </w:p>
          <w:p w14:paraId="64F7ACE3" w14:textId="77777777" w:rsidR="00C33E79" w:rsidRDefault="00C33E79" w:rsidP="000F359C">
            <w:pPr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Otwory montażowe:</w:t>
            </w:r>
          </w:p>
          <w:p w14:paraId="0CB06A31" w14:textId="77777777" w:rsidR="00C33E79" w:rsidRPr="0071211A" w:rsidRDefault="00C33E79" w:rsidP="000F359C">
            <w:pPr>
              <w:pStyle w:val="Akapitzlist"/>
              <w:numPr>
                <w:ilvl w:val="0"/>
                <w:numId w:val="36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71211A">
              <w:rPr>
                <w:rFonts w:ascii="Arial Narrow" w:hAnsi="Arial Narrow"/>
              </w:rPr>
              <w:t>4x Ø</w:t>
            </w:r>
            <w:r>
              <w:rPr>
                <w:rFonts w:ascii="Arial Narrow" w:hAnsi="Arial Narrow"/>
              </w:rPr>
              <w:t>3</w:t>
            </w:r>
            <w:r w:rsidRPr="0071211A">
              <w:rPr>
                <w:rFonts w:ascii="Arial Narrow" w:hAnsi="Arial Narrow"/>
              </w:rPr>
              <w:t>mm</w:t>
            </w:r>
            <w:r>
              <w:rPr>
                <w:rFonts w:ascii="Arial Narrow" w:hAnsi="Arial Narrow"/>
              </w:rPr>
              <w:t xml:space="preserve"> co 90st. na okręgu o promieniu 10mm</w:t>
            </w:r>
          </w:p>
          <w:p w14:paraId="612795BD" w14:textId="66E69897" w:rsidR="00C33E79" w:rsidRPr="000F359C" w:rsidRDefault="00C33E79" w:rsidP="000F359C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Arial Narrow" w:hAnsi="Arial Narrow"/>
              </w:rPr>
            </w:pPr>
            <w:r w:rsidRPr="000F359C">
              <w:rPr>
                <w:rFonts w:ascii="Arial Narrow" w:hAnsi="Arial Narrow"/>
              </w:rPr>
              <w:t>centralny otwór Ø10mm</w:t>
            </w:r>
          </w:p>
        </w:tc>
        <w:tc>
          <w:tcPr>
            <w:tcW w:w="2405" w:type="dxa"/>
          </w:tcPr>
          <w:p w14:paraId="220A1D97" w14:textId="77777777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14:paraId="4ED1861C" w14:textId="791DF681" w:rsidTr="00C33E79">
        <w:trPr>
          <w:trHeight w:val="507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0CDDE379" w14:textId="7639DB18" w:rsidR="00C33E79" w:rsidRPr="000F359C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 w:rsidRPr="000F359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376C3F9F" w14:textId="77777777" w:rsidR="00C33E79" w:rsidRPr="000F359C" w:rsidRDefault="00C33E79" w:rsidP="00925C16">
            <w:pPr>
              <w:rPr>
                <w:rFonts w:ascii="Arial Narrow" w:hAnsi="Arial Narrow"/>
                <w:b/>
              </w:rPr>
            </w:pPr>
            <w:r w:rsidRPr="000F359C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0D86AC1A" w14:textId="77777777" w:rsidR="00C33E79" w:rsidRPr="000F359C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064F54AD" w14:textId="02851107" w:rsidTr="00C33E79">
        <w:tc>
          <w:tcPr>
            <w:tcW w:w="658" w:type="dxa"/>
            <w:shd w:val="clear" w:color="auto" w:fill="auto"/>
            <w:vAlign w:val="center"/>
          </w:tcPr>
          <w:p w14:paraId="5712C7B9" w14:textId="77777777" w:rsidR="00C33E79" w:rsidRPr="000F359C" w:rsidRDefault="00C33E79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0BD9AB9C" w14:textId="081968A7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Optymalny zakres obrotów 1500 – 3700 RPM</w:t>
            </w:r>
          </w:p>
          <w:p w14:paraId="12AAF48D" w14:textId="00FD2DFB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wykonania włókno węglowe przesączone żywicą epoksydową</w:t>
            </w:r>
          </w:p>
          <w:p w14:paraId="4BE97D3F" w14:textId="77777777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Gładka powierzchnia</w:t>
            </w:r>
          </w:p>
          <w:p w14:paraId="43241F7F" w14:textId="77777777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Śmigło dwułopatowe</w:t>
            </w:r>
          </w:p>
          <w:p w14:paraId="7AE38AC3" w14:textId="261BEA4E" w:rsidR="00C33E79" w:rsidRPr="000F359C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pracy -40 ÷ 65ºC</w:t>
            </w:r>
          </w:p>
        </w:tc>
        <w:tc>
          <w:tcPr>
            <w:tcW w:w="2405" w:type="dxa"/>
          </w:tcPr>
          <w:p w14:paraId="45EAFA22" w14:textId="77777777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BE27BA" w14:paraId="67559718" w14:textId="628AB3DB" w:rsidTr="00C33E79">
        <w:trPr>
          <w:trHeight w:val="507"/>
        </w:trPr>
        <w:tc>
          <w:tcPr>
            <w:tcW w:w="658" w:type="dxa"/>
            <w:shd w:val="clear" w:color="auto" w:fill="AEAAAA" w:themeFill="background2" w:themeFillShade="BF"/>
            <w:vAlign w:val="center"/>
          </w:tcPr>
          <w:p w14:paraId="5E340ED2" w14:textId="455E5259" w:rsidR="00C33E79" w:rsidRPr="00AD7A08" w:rsidRDefault="00C33E79" w:rsidP="00AD7A08">
            <w:pPr>
              <w:jc w:val="center"/>
              <w:rPr>
                <w:rFonts w:ascii="Arial Narrow" w:hAnsi="Arial Narrow"/>
                <w:b/>
              </w:rPr>
            </w:pPr>
            <w:r w:rsidRPr="00AD7A08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6850" w:type="dxa"/>
            <w:shd w:val="clear" w:color="auto" w:fill="AEAAAA" w:themeFill="background2" w:themeFillShade="BF"/>
            <w:vAlign w:val="center"/>
          </w:tcPr>
          <w:p w14:paraId="0E29740C" w14:textId="54595656" w:rsidR="00C33E79" w:rsidRPr="006C1D0B" w:rsidRDefault="00C33E79" w:rsidP="00AD7A0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P</w:t>
            </w:r>
            <w:r w:rsidRPr="000F359C">
              <w:rPr>
                <w:rFonts w:ascii="Arial Narrow" w:hAnsi="Arial Narrow"/>
                <w:b/>
              </w:rPr>
              <w:t xml:space="preserve">ara śmigieł (lewo i prawo obrotowe) w rozmiarze </w:t>
            </w:r>
            <w:r>
              <w:rPr>
                <w:rFonts w:ascii="Arial Narrow" w:hAnsi="Arial Narrow"/>
                <w:b/>
              </w:rPr>
              <w:t>1</w:t>
            </w:r>
            <w:r w:rsidRPr="000F359C">
              <w:rPr>
                <w:rFonts w:ascii="Arial Narrow" w:hAnsi="Arial Narrow"/>
                <w:b/>
              </w:rPr>
              <w:t xml:space="preserve">8” </w:t>
            </w:r>
            <w:r>
              <w:rPr>
                <w:rFonts w:ascii="Arial Narrow" w:hAnsi="Arial Narrow"/>
                <w:b/>
              </w:rPr>
              <w:t>o</w:t>
            </w:r>
            <w:r w:rsidRPr="000F359C">
              <w:rPr>
                <w:rFonts w:ascii="Arial Narrow" w:hAnsi="Arial Narrow"/>
                <w:b/>
              </w:rPr>
              <w:t xml:space="preserve"> skoku </w:t>
            </w:r>
            <w:r>
              <w:rPr>
                <w:rFonts w:ascii="Arial Narrow" w:hAnsi="Arial Narrow"/>
                <w:b/>
              </w:rPr>
              <w:t>6</w:t>
            </w:r>
            <w:r w:rsidRPr="000F359C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1</w:t>
            </w:r>
            <w:r w:rsidRPr="000F359C">
              <w:rPr>
                <w:rFonts w:ascii="Arial Narrow" w:hAnsi="Arial Narrow"/>
                <w:b/>
              </w:rPr>
              <w:t xml:space="preserve">” np.: T-motor </w:t>
            </w:r>
            <w:r>
              <w:rPr>
                <w:rFonts w:ascii="Arial Narrow" w:hAnsi="Arial Narrow"/>
                <w:b/>
              </w:rPr>
              <w:t>P1</w:t>
            </w:r>
            <w:r w:rsidRPr="000F359C">
              <w:rPr>
                <w:rFonts w:ascii="Arial Narrow" w:hAnsi="Arial Narrow"/>
                <w:b/>
              </w:rPr>
              <w:t>8x</w:t>
            </w:r>
            <w:r>
              <w:rPr>
                <w:rFonts w:ascii="Arial Narrow" w:hAnsi="Arial Narrow"/>
                <w:b/>
              </w:rPr>
              <w:t>6</w:t>
            </w:r>
            <w:r w:rsidRPr="000F359C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1</w:t>
            </w:r>
            <w:r w:rsidRPr="000F359C">
              <w:rPr>
                <w:rFonts w:ascii="Arial Narrow" w:hAnsi="Arial Narrow"/>
                <w:b/>
              </w:rPr>
              <w:t xml:space="preserve"> Prop-2PCS/PAIR lub równoważne</w:t>
            </w:r>
            <w:r>
              <w:rPr>
                <w:rFonts w:ascii="Arial Narrow" w:hAnsi="Arial Narrow"/>
                <w:b/>
              </w:rPr>
              <w:t>, 4 komplety</w:t>
            </w:r>
          </w:p>
        </w:tc>
        <w:tc>
          <w:tcPr>
            <w:tcW w:w="2405" w:type="dxa"/>
            <w:shd w:val="clear" w:color="auto" w:fill="AEAAAA" w:themeFill="background2" w:themeFillShade="BF"/>
          </w:tcPr>
          <w:p w14:paraId="7E22D0AA" w14:textId="77777777" w:rsidR="00C33E79" w:rsidRDefault="00C33E79" w:rsidP="00AD7A08">
            <w:pPr>
              <w:rPr>
                <w:rFonts w:ascii="Arial Narrow" w:hAnsi="Arial Narrow"/>
                <w:b/>
              </w:rPr>
            </w:pPr>
          </w:p>
        </w:tc>
      </w:tr>
      <w:tr w:rsidR="00C33E79" w:rsidRPr="00BE27BA" w14:paraId="238D5C50" w14:textId="18AC107B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59927066" w14:textId="77777777" w:rsidR="00C33E79" w:rsidRPr="00AD7A08" w:rsidRDefault="00C33E79" w:rsidP="00AD7A08">
            <w:pPr>
              <w:jc w:val="center"/>
              <w:rPr>
                <w:rFonts w:ascii="Arial Narrow" w:hAnsi="Arial Narrow"/>
                <w:b/>
              </w:rPr>
            </w:pPr>
            <w:r w:rsidRPr="00AD7A0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61EEDC7C" w14:textId="688D57C2" w:rsidR="00C33E79" w:rsidRPr="006C1D0B" w:rsidRDefault="00C33E79" w:rsidP="00AD7A08">
            <w:pPr>
              <w:rPr>
                <w:rFonts w:ascii="Arial Narrow" w:hAnsi="Arial Narrow"/>
                <w:b/>
                <w:color w:val="FF0000"/>
              </w:rPr>
            </w:pPr>
            <w:r w:rsidRPr="000F359C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1C0108F1" w14:textId="77777777" w:rsidR="00C33E79" w:rsidRPr="000F359C" w:rsidRDefault="00C33E79" w:rsidP="00AD7A08">
            <w:pPr>
              <w:rPr>
                <w:rFonts w:ascii="Arial Narrow" w:hAnsi="Arial Narrow"/>
                <w:b/>
              </w:rPr>
            </w:pPr>
          </w:p>
        </w:tc>
      </w:tr>
      <w:tr w:rsidR="00C33E79" w:rsidRPr="009B38BC" w14:paraId="246C5D01" w14:textId="6EC0B940" w:rsidTr="00C33E79">
        <w:tc>
          <w:tcPr>
            <w:tcW w:w="658" w:type="dxa"/>
            <w:shd w:val="clear" w:color="auto" w:fill="auto"/>
            <w:vAlign w:val="center"/>
          </w:tcPr>
          <w:p w14:paraId="011B25AF" w14:textId="77777777" w:rsidR="00C33E79" w:rsidRPr="001601A8" w:rsidRDefault="00C33E79" w:rsidP="00AD7A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0FF6CD68" w14:textId="615E1EBE" w:rsidR="00C33E79" w:rsidRPr="001601A8" w:rsidRDefault="00C33E79" w:rsidP="00AD7A08">
            <w:pPr>
              <w:spacing w:before="60" w:after="60"/>
              <w:rPr>
                <w:rFonts w:ascii="Arial Narrow" w:hAnsi="Arial Narrow"/>
              </w:rPr>
            </w:pPr>
            <w:r w:rsidRPr="001601A8">
              <w:rPr>
                <w:rFonts w:ascii="Arial Narrow" w:hAnsi="Arial Narrow"/>
              </w:rPr>
              <w:t>Średnica śmigła 18” (457±7mm)</w:t>
            </w:r>
          </w:p>
          <w:p w14:paraId="0A32BD9D" w14:textId="0D303689" w:rsidR="00C33E79" w:rsidRPr="001601A8" w:rsidRDefault="00C33E79" w:rsidP="00AD7A08">
            <w:pPr>
              <w:spacing w:before="60" w:after="60"/>
              <w:rPr>
                <w:rFonts w:ascii="Arial Narrow" w:hAnsi="Arial Narrow"/>
              </w:rPr>
            </w:pPr>
            <w:r w:rsidRPr="001601A8">
              <w:rPr>
                <w:rFonts w:ascii="Arial Narrow" w:hAnsi="Arial Narrow"/>
              </w:rPr>
              <w:t>Skok śmigła 6.1” (155±2mm)</w:t>
            </w:r>
          </w:p>
          <w:p w14:paraId="57A0F7AA" w14:textId="6F51C93C" w:rsidR="00C33E79" w:rsidRPr="001601A8" w:rsidRDefault="00C33E79" w:rsidP="00AD7A08">
            <w:pPr>
              <w:spacing w:before="60" w:after="60"/>
              <w:rPr>
                <w:rFonts w:ascii="Arial Narrow" w:hAnsi="Arial Narrow"/>
              </w:rPr>
            </w:pPr>
            <w:r w:rsidRPr="001601A8">
              <w:rPr>
                <w:rFonts w:ascii="Arial Narrow" w:hAnsi="Arial Narrow"/>
              </w:rPr>
              <w:t>Masa jednego śmigła bez elementów montażowych maksymalnie 40g</w:t>
            </w:r>
          </w:p>
          <w:p w14:paraId="554A2779" w14:textId="77777777" w:rsidR="00C33E79" w:rsidRPr="001601A8" w:rsidRDefault="00C33E79" w:rsidP="00AD7A08">
            <w:pPr>
              <w:spacing w:before="60" w:after="60" w:line="240" w:lineRule="auto"/>
              <w:rPr>
                <w:rFonts w:ascii="Arial Narrow" w:hAnsi="Arial Narrow"/>
              </w:rPr>
            </w:pPr>
            <w:r w:rsidRPr="001601A8">
              <w:rPr>
                <w:rFonts w:ascii="Arial Narrow" w:hAnsi="Arial Narrow"/>
              </w:rPr>
              <w:t>Otwory montażowe:</w:t>
            </w:r>
          </w:p>
          <w:p w14:paraId="18D92A52" w14:textId="3745BE4F" w:rsidR="00C33E79" w:rsidRPr="001601A8" w:rsidRDefault="00C33E79" w:rsidP="001601A8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1601A8">
              <w:rPr>
                <w:rFonts w:ascii="Arial Narrow" w:hAnsi="Arial Narrow"/>
              </w:rPr>
              <w:t>2x Ø3mm co 180st. na okręgu o promieniu 12mm</w:t>
            </w:r>
          </w:p>
          <w:p w14:paraId="2B3B7E63" w14:textId="278D1891" w:rsidR="00C33E79" w:rsidRPr="001601A8" w:rsidRDefault="00C33E79" w:rsidP="001601A8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Arial Narrow" w:hAnsi="Arial Narrow"/>
              </w:rPr>
            </w:pPr>
            <w:r w:rsidRPr="001601A8">
              <w:rPr>
                <w:rFonts w:ascii="Arial Narrow" w:hAnsi="Arial Narrow"/>
              </w:rPr>
              <w:t>centralny otwór Ø</w:t>
            </w:r>
            <w:r>
              <w:rPr>
                <w:rFonts w:ascii="Arial Narrow" w:hAnsi="Arial Narrow"/>
              </w:rPr>
              <w:t>6</w:t>
            </w:r>
            <w:r w:rsidRPr="001601A8">
              <w:rPr>
                <w:rFonts w:ascii="Arial Narrow" w:hAnsi="Arial Narrow"/>
              </w:rPr>
              <w:t>mm</w:t>
            </w:r>
          </w:p>
        </w:tc>
        <w:tc>
          <w:tcPr>
            <w:tcW w:w="2405" w:type="dxa"/>
          </w:tcPr>
          <w:p w14:paraId="728FB2D3" w14:textId="77777777" w:rsidR="00C33E79" w:rsidRPr="001601A8" w:rsidRDefault="00C33E79" w:rsidP="00AD7A0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1C5669" w14:paraId="4572C5A8" w14:textId="0DCC3C1F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6C38BC50" w14:textId="77777777" w:rsidR="00C33E79" w:rsidRPr="00AD7A08" w:rsidRDefault="00C33E79" w:rsidP="00AD7A08">
            <w:pPr>
              <w:jc w:val="center"/>
              <w:rPr>
                <w:rFonts w:ascii="Arial Narrow" w:hAnsi="Arial Narrow"/>
                <w:b/>
              </w:rPr>
            </w:pPr>
            <w:r w:rsidRPr="00AD7A0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579D37CE" w14:textId="1DE1171E" w:rsidR="00C33E79" w:rsidRPr="006C1D0B" w:rsidRDefault="00C33E79" w:rsidP="00AD7A08">
            <w:pPr>
              <w:rPr>
                <w:rFonts w:ascii="Arial Narrow" w:hAnsi="Arial Narrow"/>
                <w:b/>
                <w:color w:val="FF0000"/>
              </w:rPr>
            </w:pPr>
            <w:r w:rsidRPr="000F359C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6F2B214A" w14:textId="77777777" w:rsidR="00C33E79" w:rsidRPr="000F359C" w:rsidRDefault="00C33E79" w:rsidP="00AD7A08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18EC16A5" w14:textId="64A8FE47" w:rsidTr="00C33E79">
        <w:tc>
          <w:tcPr>
            <w:tcW w:w="658" w:type="dxa"/>
            <w:shd w:val="clear" w:color="auto" w:fill="auto"/>
            <w:vAlign w:val="center"/>
          </w:tcPr>
          <w:p w14:paraId="5F15A67B" w14:textId="77777777" w:rsidR="00C33E79" w:rsidRPr="00AD7A08" w:rsidRDefault="00C33E79" w:rsidP="00AD7A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4C50F877" w14:textId="7A8C3038" w:rsidR="00C33E79" w:rsidRDefault="00C33E79" w:rsidP="00AD7A0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Optymalny zakres obrotów 3000 – 6000 RPM</w:t>
            </w:r>
          </w:p>
          <w:p w14:paraId="5958D96D" w14:textId="77777777" w:rsidR="00C33E79" w:rsidRDefault="00C33E79" w:rsidP="00AD7A0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wykonania włókno węglowe przesączone żywicą epoksydową</w:t>
            </w:r>
          </w:p>
          <w:p w14:paraId="409A0F87" w14:textId="77777777" w:rsidR="00C33E79" w:rsidRDefault="00C33E79" w:rsidP="00AD7A0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Gładka powierzchnia</w:t>
            </w:r>
          </w:p>
          <w:p w14:paraId="71527B37" w14:textId="77777777" w:rsidR="00C33E79" w:rsidRDefault="00C33E79" w:rsidP="00AD7A0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Śmigło dwułopatowe</w:t>
            </w:r>
          </w:p>
          <w:p w14:paraId="5CA09E77" w14:textId="044DF0A2" w:rsidR="00C33E79" w:rsidRPr="006C1D0B" w:rsidRDefault="00C33E79" w:rsidP="00AD7A08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Temperatura pracy -40 ÷ 65ºC</w:t>
            </w:r>
          </w:p>
        </w:tc>
        <w:tc>
          <w:tcPr>
            <w:tcW w:w="2405" w:type="dxa"/>
          </w:tcPr>
          <w:p w14:paraId="422FE74C" w14:textId="77777777" w:rsidR="00C33E79" w:rsidRDefault="00C33E79" w:rsidP="00AD7A0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BE27BA" w14:paraId="4013B62C" w14:textId="42C931F7" w:rsidTr="00C33E79">
        <w:trPr>
          <w:trHeight w:val="507"/>
        </w:trPr>
        <w:tc>
          <w:tcPr>
            <w:tcW w:w="658" w:type="dxa"/>
            <w:shd w:val="clear" w:color="auto" w:fill="AEAAAA" w:themeFill="background2" w:themeFillShade="BF"/>
            <w:vAlign w:val="center"/>
          </w:tcPr>
          <w:p w14:paraId="5107C294" w14:textId="6DCAECBE" w:rsidR="00C33E79" w:rsidRPr="00182EA5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 w:rsidRPr="00182EA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6850" w:type="dxa"/>
            <w:shd w:val="clear" w:color="auto" w:fill="AEAAAA" w:themeFill="background2" w:themeFillShade="BF"/>
            <w:vAlign w:val="center"/>
          </w:tcPr>
          <w:p w14:paraId="31C079F7" w14:textId="7B81CF97" w:rsidR="00C33E79" w:rsidRPr="00182EA5" w:rsidRDefault="00C33E79" w:rsidP="00925C16">
            <w:pPr>
              <w:rPr>
                <w:rFonts w:ascii="Arial Narrow" w:hAnsi="Arial Narrow"/>
                <w:b/>
              </w:rPr>
            </w:pPr>
            <w:r w:rsidRPr="00182EA5">
              <w:rPr>
                <w:rFonts w:ascii="Arial Narrow" w:hAnsi="Arial Narrow"/>
                <w:b/>
              </w:rPr>
              <w:t xml:space="preserve">Adapter śmigła, np.: T-motor PA064 lub równoważny, </w:t>
            </w:r>
            <w:r>
              <w:rPr>
                <w:rFonts w:ascii="Arial Narrow" w:hAnsi="Arial Narrow"/>
                <w:b/>
              </w:rPr>
              <w:t>10</w:t>
            </w:r>
            <w:r w:rsidRPr="00182EA5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sztuk</w:t>
            </w:r>
          </w:p>
        </w:tc>
        <w:tc>
          <w:tcPr>
            <w:tcW w:w="2405" w:type="dxa"/>
            <w:shd w:val="clear" w:color="auto" w:fill="AEAAAA" w:themeFill="background2" w:themeFillShade="BF"/>
          </w:tcPr>
          <w:p w14:paraId="3B8EA507" w14:textId="77777777" w:rsidR="00C33E79" w:rsidRPr="00182EA5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BE27BA" w14:paraId="176DAB9B" w14:textId="6A5DBE47" w:rsidTr="00C33E79"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4F408DBA" w14:textId="77777777" w:rsidR="00C33E79" w:rsidRPr="00182EA5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 w:rsidRPr="00182EA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7A89E6F1" w14:textId="77777777" w:rsidR="00C33E79" w:rsidRPr="00182EA5" w:rsidRDefault="00C33E79" w:rsidP="00925C16">
            <w:pPr>
              <w:rPr>
                <w:rFonts w:ascii="Arial Narrow" w:hAnsi="Arial Narrow"/>
                <w:b/>
              </w:rPr>
            </w:pPr>
            <w:r w:rsidRPr="00182EA5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2959A799" w14:textId="77777777" w:rsidR="00C33E79" w:rsidRPr="00182EA5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9B38BC" w14:paraId="4597C580" w14:textId="6F7F7172" w:rsidTr="00C33E79">
        <w:tc>
          <w:tcPr>
            <w:tcW w:w="658" w:type="dxa"/>
            <w:shd w:val="clear" w:color="auto" w:fill="auto"/>
            <w:vAlign w:val="center"/>
          </w:tcPr>
          <w:p w14:paraId="655D1D1E" w14:textId="77777777" w:rsidR="00C33E79" w:rsidRPr="00182EA5" w:rsidRDefault="00C33E79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2D235487" w14:textId="77777777" w:rsidR="00C33E79" w:rsidRPr="00182EA5" w:rsidRDefault="00C33E79" w:rsidP="00925C16">
            <w:pPr>
              <w:spacing w:before="60" w:after="60"/>
              <w:rPr>
                <w:rFonts w:ascii="Arial Narrow" w:hAnsi="Arial Narrow"/>
              </w:rPr>
            </w:pPr>
            <w:r w:rsidRPr="00182EA5">
              <w:rPr>
                <w:rFonts w:ascii="Arial Narrow" w:hAnsi="Arial Narrow"/>
              </w:rPr>
              <w:t>Otwory montażowe do silnika:</w:t>
            </w:r>
          </w:p>
          <w:p w14:paraId="5456F3C6" w14:textId="77777777" w:rsidR="00C33E79" w:rsidRPr="00182EA5" w:rsidRDefault="00C33E79" w:rsidP="00182EA5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182EA5">
              <w:rPr>
                <w:rFonts w:ascii="Arial Narrow" w:hAnsi="Arial Narrow"/>
              </w:rPr>
              <w:t>4x Ø3mm co 90st. na okręgu o promieniu 10mm</w:t>
            </w:r>
          </w:p>
          <w:p w14:paraId="3C62F898" w14:textId="77777777" w:rsidR="00C33E79" w:rsidRDefault="00C33E79" w:rsidP="00182EA5">
            <w:pPr>
              <w:pStyle w:val="Akapitzlist"/>
              <w:numPr>
                <w:ilvl w:val="0"/>
                <w:numId w:val="38"/>
              </w:numPr>
              <w:spacing w:before="60" w:after="60"/>
              <w:rPr>
                <w:rFonts w:ascii="Arial Narrow" w:hAnsi="Arial Narrow"/>
              </w:rPr>
            </w:pPr>
            <w:r w:rsidRPr="00182EA5">
              <w:rPr>
                <w:rFonts w:ascii="Arial Narrow" w:hAnsi="Arial Narrow"/>
              </w:rPr>
              <w:t>centralny otwór Ø10mm</w:t>
            </w:r>
          </w:p>
          <w:p w14:paraId="01A8904F" w14:textId="2CF57A91" w:rsidR="00C33E79" w:rsidRPr="001601A8" w:rsidRDefault="00C33E79" w:rsidP="00182EA5">
            <w:pPr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Otwory montażowe dla śmigła:</w:t>
            </w:r>
            <w:r w:rsidRPr="001601A8">
              <w:rPr>
                <w:rFonts w:ascii="Arial Narrow" w:hAnsi="Arial Narrow"/>
              </w:rPr>
              <w:t xml:space="preserve"> </w:t>
            </w:r>
          </w:p>
          <w:p w14:paraId="3AB4E3D7" w14:textId="77777777" w:rsidR="00C33E79" w:rsidRPr="001601A8" w:rsidRDefault="00C33E79" w:rsidP="00182EA5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1601A8">
              <w:rPr>
                <w:rFonts w:ascii="Arial Narrow" w:hAnsi="Arial Narrow"/>
              </w:rPr>
              <w:t>2x Ø3mm co 180st. na okręgu o promieniu 12mm</w:t>
            </w:r>
          </w:p>
          <w:p w14:paraId="68F62289" w14:textId="606BDCD9" w:rsidR="00C33E79" w:rsidRPr="00182EA5" w:rsidRDefault="00C33E79" w:rsidP="00182EA5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Arial Narrow" w:hAnsi="Arial Narrow"/>
              </w:rPr>
            </w:pPr>
            <w:r w:rsidRPr="00182EA5">
              <w:rPr>
                <w:rFonts w:ascii="Arial Narrow" w:hAnsi="Arial Narrow"/>
              </w:rPr>
              <w:t>centralny otwór Ø6mm</w:t>
            </w:r>
          </w:p>
        </w:tc>
        <w:tc>
          <w:tcPr>
            <w:tcW w:w="2405" w:type="dxa"/>
          </w:tcPr>
          <w:p w14:paraId="07300C97" w14:textId="77777777" w:rsidR="00C33E79" w:rsidRPr="00182EA5" w:rsidRDefault="00C33E79" w:rsidP="00925C1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14:paraId="3EA2FE9A" w14:textId="595FBF2A" w:rsidTr="00C33E79">
        <w:trPr>
          <w:trHeight w:val="507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605CDF0D" w14:textId="4D603BB7" w:rsidR="00C33E79" w:rsidRPr="00182EA5" w:rsidRDefault="00C33E79" w:rsidP="00925C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65E5DED8" w14:textId="77777777" w:rsidR="00C33E79" w:rsidRPr="00182EA5" w:rsidRDefault="00C33E79" w:rsidP="00925C16">
            <w:pPr>
              <w:rPr>
                <w:rFonts w:ascii="Arial Narrow" w:hAnsi="Arial Narrow"/>
                <w:b/>
              </w:rPr>
            </w:pPr>
            <w:r w:rsidRPr="00182EA5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4935A4F2" w14:textId="77777777" w:rsidR="00C33E79" w:rsidRPr="00182EA5" w:rsidRDefault="00C33E79" w:rsidP="00925C16">
            <w:pPr>
              <w:rPr>
                <w:rFonts w:ascii="Arial Narrow" w:hAnsi="Arial Narrow"/>
                <w:b/>
              </w:rPr>
            </w:pPr>
          </w:p>
        </w:tc>
      </w:tr>
      <w:tr w:rsidR="00C33E79" w:rsidRPr="00FF1B0B" w14:paraId="02426CD2" w14:textId="2A05A6F7" w:rsidTr="00C33E79">
        <w:tc>
          <w:tcPr>
            <w:tcW w:w="658" w:type="dxa"/>
            <w:shd w:val="clear" w:color="auto" w:fill="auto"/>
            <w:vAlign w:val="center"/>
          </w:tcPr>
          <w:p w14:paraId="0E0E36A3" w14:textId="77777777" w:rsidR="00C33E79" w:rsidRPr="00182EA5" w:rsidRDefault="00C33E79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14:paraId="4CE82E3B" w14:textId="296A3F96" w:rsidR="00C33E79" w:rsidRPr="00182EA5" w:rsidRDefault="00C33E79" w:rsidP="00925C1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zestawie komplet sześciu śrub M3</w:t>
            </w:r>
          </w:p>
        </w:tc>
        <w:tc>
          <w:tcPr>
            <w:tcW w:w="2405" w:type="dxa"/>
          </w:tcPr>
          <w:p w14:paraId="35E31D69" w14:textId="77777777" w:rsidR="00C33E79" w:rsidRDefault="00C33E79" w:rsidP="00925C1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6C1D0B" w14:paraId="4B76F094" w14:textId="64EC0A27" w:rsidTr="00C33E79">
        <w:trPr>
          <w:trHeight w:val="507"/>
        </w:trPr>
        <w:tc>
          <w:tcPr>
            <w:tcW w:w="658" w:type="dxa"/>
            <w:shd w:val="clear" w:color="auto" w:fill="AEAAAA" w:themeFill="background2" w:themeFillShade="BF"/>
          </w:tcPr>
          <w:p w14:paraId="690E6A0A" w14:textId="12448FE7" w:rsidR="00C33E79" w:rsidRPr="006C1D0B" w:rsidRDefault="00C33E79" w:rsidP="008453B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E7111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6850" w:type="dxa"/>
            <w:shd w:val="clear" w:color="auto" w:fill="AEAAAA" w:themeFill="background2" w:themeFillShade="BF"/>
          </w:tcPr>
          <w:p w14:paraId="6906F878" w14:textId="6A998BCD" w:rsidR="00C33E79" w:rsidRPr="006C1D0B" w:rsidRDefault="00C33E79" w:rsidP="008453B1">
            <w:pPr>
              <w:rPr>
                <w:rFonts w:ascii="Arial Narrow" w:hAnsi="Arial Narrow"/>
                <w:b/>
                <w:color w:val="FF0000"/>
              </w:rPr>
            </w:pPr>
            <w:r w:rsidRPr="003253BE">
              <w:rPr>
                <w:rFonts w:ascii="Arial Narrow" w:hAnsi="Arial Narrow"/>
                <w:b/>
              </w:rPr>
              <w:t xml:space="preserve">Regulator silnika bezszczotkowego(BLDC) </w:t>
            </w:r>
            <w:r>
              <w:rPr>
                <w:rFonts w:ascii="Arial Narrow" w:hAnsi="Arial Narrow"/>
                <w:b/>
              </w:rPr>
              <w:t>40</w:t>
            </w:r>
            <w:r w:rsidRPr="003253BE">
              <w:rPr>
                <w:rFonts w:ascii="Arial Narrow" w:hAnsi="Arial Narrow"/>
                <w:b/>
              </w:rPr>
              <w:t>A/</w:t>
            </w:r>
            <w:r>
              <w:rPr>
                <w:rFonts w:ascii="Arial Narrow" w:hAnsi="Arial Narrow"/>
                <w:b/>
              </w:rPr>
              <w:t>25.2</w:t>
            </w:r>
            <w:r w:rsidRPr="003253BE">
              <w:rPr>
                <w:rFonts w:ascii="Arial Narrow" w:hAnsi="Arial Narrow"/>
                <w:b/>
              </w:rPr>
              <w:t>V, np</w:t>
            </w:r>
            <w:bookmarkStart w:id="0" w:name="_Hlk36045484"/>
            <w:r w:rsidRPr="003253BE">
              <w:rPr>
                <w:rFonts w:ascii="Arial Narrow" w:hAnsi="Arial Narrow"/>
                <w:b/>
              </w:rPr>
              <w:t xml:space="preserve">. T-motor ALPHA </w:t>
            </w:r>
            <w:r>
              <w:rPr>
                <w:rFonts w:ascii="Arial Narrow" w:hAnsi="Arial Narrow"/>
                <w:b/>
              </w:rPr>
              <w:t>4</w:t>
            </w:r>
            <w:r w:rsidRPr="003253BE">
              <w:rPr>
                <w:rFonts w:ascii="Arial Narrow" w:hAnsi="Arial Narrow"/>
                <w:b/>
              </w:rPr>
              <w:t xml:space="preserve">0A </w:t>
            </w:r>
            <w:r>
              <w:rPr>
                <w:rFonts w:ascii="Arial Narrow" w:hAnsi="Arial Narrow"/>
                <w:b/>
              </w:rPr>
              <w:t>LV</w:t>
            </w:r>
            <w:r w:rsidRPr="003253BE">
              <w:rPr>
                <w:rFonts w:ascii="Arial Narrow" w:hAnsi="Arial Narrow"/>
                <w:b/>
              </w:rPr>
              <w:t xml:space="preserve"> </w:t>
            </w:r>
            <w:bookmarkEnd w:id="0"/>
            <w:r w:rsidRPr="003253BE">
              <w:rPr>
                <w:rFonts w:ascii="Arial Narrow" w:hAnsi="Arial Narrow"/>
                <w:b/>
              </w:rPr>
              <w:t xml:space="preserve">lub równoważny, </w:t>
            </w:r>
            <w:r>
              <w:rPr>
                <w:rFonts w:ascii="Arial Narrow" w:hAnsi="Arial Narrow"/>
                <w:b/>
              </w:rPr>
              <w:t>2</w:t>
            </w:r>
            <w:r w:rsidRPr="003253BE">
              <w:rPr>
                <w:rFonts w:ascii="Arial Narrow" w:hAnsi="Arial Narrow"/>
                <w:b/>
              </w:rPr>
              <w:t xml:space="preserve"> sztuk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2405" w:type="dxa"/>
            <w:shd w:val="clear" w:color="auto" w:fill="AEAAAA" w:themeFill="background2" w:themeFillShade="BF"/>
          </w:tcPr>
          <w:p w14:paraId="4E4E5F2C" w14:textId="77777777" w:rsidR="00C33E79" w:rsidRPr="003253BE" w:rsidRDefault="00C33E79" w:rsidP="008453B1">
            <w:pPr>
              <w:rPr>
                <w:rFonts w:ascii="Arial Narrow" w:hAnsi="Arial Narrow"/>
                <w:b/>
              </w:rPr>
            </w:pPr>
          </w:p>
        </w:tc>
      </w:tr>
      <w:tr w:rsidR="00C33E79" w:rsidRPr="006C1D0B" w14:paraId="2A00BF49" w14:textId="2FA5EF21" w:rsidTr="00C33E79">
        <w:tc>
          <w:tcPr>
            <w:tcW w:w="658" w:type="dxa"/>
            <w:shd w:val="clear" w:color="auto" w:fill="D0CECE" w:themeFill="background2" w:themeFillShade="E6"/>
          </w:tcPr>
          <w:p w14:paraId="2CF84791" w14:textId="77777777" w:rsidR="00C33E79" w:rsidRPr="006C1D0B" w:rsidRDefault="00C33E79" w:rsidP="008453B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850" w:type="dxa"/>
            <w:shd w:val="clear" w:color="auto" w:fill="D0CECE" w:themeFill="background2" w:themeFillShade="E6"/>
          </w:tcPr>
          <w:p w14:paraId="4BDE4B6F" w14:textId="77777777" w:rsidR="00C33E79" w:rsidRPr="006C1D0B" w:rsidRDefault="00C33E79" w:rsidP="008453B1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405" w:type="dxa"/>
            <w:shd w:val="clear" w:color="auto" w:fill="D0CECE" w:themeFill="background2" w:themeFillShade="E6"/>
          </w:tcPr>
          <w:p w14:paraId="0BD39E28" w14:textId="77777777" w:rsidR="00C33E79" w:rsidRDefault="00C33E79" w:rsidP="008453B1">
            <w:pPr>
              <w:rPr>
                <w:rFonts w:ascii="Arial Narrow" w:hAnsi="Arial Narrow"/>
                <w:b/>
              </w:rPr>
            </w:pPr>
          </w:p>
        </w:tc>
      </w:tr>
      <w:tr w:rsidR="00C33E79" w:rsidRPr="006C1D0B" w14:paraId="0D09474A" w14:textId="50671DDA" w:rsidTr="00C33E79">
        <w:tc>
          <w:tcPr>
            <w:tcW w:w="658" w:type="dxa"/>
          </w:tcPr>
          <w:p w14:paraId="79B724D0" w14:textId="77777777" w:rsidR="00C33E79" w:rsidRPr="006C1D0B" w:rsidRDefault="00C33E79" w:rsidP="008453B1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6850" w:type="dxa"/>
          </w:tcPr>
          <w:p w14:paraId="020C42D7" w14:textId="77777777" w:rsidR="00C33E79" w:rsidRPr="00903B61" w:rsidRDefault="00C33E79" w:rsidP="008453B1">
            <w:pPr>
              <w:spacing w:before="60" w:after="60"/>
              <w:rPr>
                <w:rFonts w:ascii="Arial Narrow" w:hAnsi="Arial Narrow"/>
              </w:rPr>
            </w:pPr>
            <w:r w:rsidRPr="00903B61">
              <w:rPr>
                <w:rFonts w:ascii="Arial Narrow" w:hAnsi="Arial Narrow"/>
              </w:rPr>
              <w:t>Duralowa anodowana</w:t>
            </w:r>
          </w:p>
          <w:p w14:paraId="2B6CEE93" w14:textId="77777777" w:rsidR="00C33E79" w:rsidRPr="006C1D0B" w:rsidRDefault="00C33E79" w:rsidP="008453B1">
            <w:pPr>
              <w:spacing w:before="60" w:after="60"/>
              <w:rPr>
                <w:rFonts w:ascii="Arial Narrow" w:hAnsi="Arial Narrow"/>
                <w:color w:val="FF0000"/>
              </w:rPr>
            </w:pPr>
            <w:r w:rsidRPr="00903B61">
              <w:rPr>
                <w:rFonts w:ascii="Arial Narrow" w:hAnsi="Arial Narrow"/>
              </w:rPr>
              <w:t>Norma ochronna minimum IP55</w:t>
            </w:r>
          </w:p>
        </w:tc>
        <w:tc>
          <w:tcPr>
            <w:tcW w:w="2405" w:type="dxa"/>
          </w:tcPr>
          <w:p w14:paraId="1EF10C50" w14:textId="77777777" w:rsidR="00C33E79" w:rsidRPr="00903B61" w:rsidRDefault="00C33E79" w:rsidP="008453B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6C1D0B" w14:paraId="3390A10E" w14:textId="207223EB" w:rsidTr="00C33E79">
        <w:tc>
          <w:tcPr>
            <w:tcW w:w="658" w:type="dxa"/>
            <w:shd w:val="clear" w:color="auto" w:fill="D0CECE" w:themeFill="background2" w:themeFillShade="E6"/>
          </w:tcPr>
          <w:p w14:paraId="380089BF" w14:textId="77777777" w:rsidR="00C33E79" w:rsidRPr="006C1D0B" w:rsidRDefault="00C33E79" w:rsidP="008453B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850" w:type="dxa"/>
            <w:shd w:val="clear" w:color="auto" w:fill="D0CECE" w:themeFill="background2" w:themeFillShade="E6"/>
          </w:tcPr>
          <w:p w14:paraId="07B13025" w14:textId="77777777" w:rsidR="00C33E79" w:rsidRPr="006C1D0B" w:rsidRDefault="00C33E79" w:rsidP="008453B1">
            <w:pPr>
              <w:rPr>
                <w:rFonts w:ascii="Arial Narrow" w:hAnsi="Arial Narrow"/>
                <w:b/>
                <w:color w:val="FF0000"/>
              </w:rPr>
            </w:pPr>
            <w:r w:rsidRPr="003253BE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405" w:type="dxa"/>
            <w:shd w:val="clear" w:color="auto" w:fill="D0CECE" w:themeFill="background2" w:themeFillShade="E6"/>
          </w:tcPr>
          <w:p w14:paraId="55D8B374" w14:textId="77777777" w:rsidR="00C33E79" w:rsidRPr="003253BE" w:rsidRDefault="00C33E79" w:rsidP="008453B1">
            <w:pPr>
              <w:rPr>
                <w:rFonts w:ascii="Arial Narrow" w:hAnsi="Arial Narrow"/>
                <w:b/>
              </w:rPr>
            </w:pPr>
          </w:p>
        </w:tc>
      </w:tr>
      <w:tr w:rsidR="00C33E79" w:rsidRPr="006C1D0B" w14:paraId="14F5206A" w14:textId="7569551C" w:rsidTr="00C33E79">
        <w:tc>
          <w:tcPr>
            <w:tcW w:w="658" w:type="dxa"/>
          </w:tcPr>
          <w:p w14:paraId="4E7F76F8" w14:textId="77777777" w:rsidR="00C33E79" w:rsidRPr="006C1D0B" w:rsidRDefault="00C33E79" w:rsidP="008453B1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6850" w:type="dxa"/>
          </w:tcPr>
          <w:p w14:paraId="0B03DC9E" w14:textId="77777777" w:rsidR="00C33E79" w:rsidRDefault="00C33E79" w:rsidP="008453B1">
            <w:pPr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 obudowy:</w:t>
            </w:r>
          </w:p>
          <w:p w14:paraId="2E3348AE" w14:textId="19025479" w:rsidR="00C33E79" w:rsidRPr="00F15EAB" w:rsidRDefault="00C33E79" w:rsidP="008453B1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 xml:space="preserve">Długość </w:t>
            </w:r>
            <w:r>
              <w:rPr>
                <w:rFonts w:ascii="Arial Narrow" w:hAnsi="Arial Narrow"/>
              </w:rPr>
              <w:t>64</w:t>
            </w:r>
            <w:r w:rsidRPr="00F15EA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</w:t>
            </w:r>
            <w:r w:rsidRPr="00F15EAB">
              <w:rPr>
                <w:rFonts w:ascii="Arial Narrow" w:hAnsi="Arial Narrow"/>
              </w:rPr>
              <w:t>±0.5mm</w:t>
            </w:r>
          </w:p>
          <w:p w14:paraId="0078064B" w14:textId="79A15086" w:rsidR="00C33E79" w:rsidRPr="00F15EAB" w:rsidRDefault="00C33E79" w:rsidP="008453B1">
            <w:pPr>
              <w:pStyle w:val="Akapitzlist"/>
              <w:numPr>
                <w:ilvl w:val="0"/>
                <w:numId w:val="34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 xml:space="preserve">Szerokość </w:t>
            </w:r>
            <w:r>
              <w:rPr>
                <w:rFonts w:ascii="Arial Narrow" w:hAnsi="Arial Narrow"/>
              </w:rPr>
              <w:t>29</w:t>
            </w:r>
            <w:r w:rsidRPr="00F15EA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Pr="00F15EAB">
              <w:rPr>
                <w:rFonts w:ascii="Arial Narrow" w:hAnsi="Arial Narrow"/>
              </w:rPr>
              <w:t>±0.5mm</w:t>
            </w:r>
          </w:p>
          <w:p w14:paraId="17961EE0" w14:textId="70B7B381" w:rsidR="00C33E79" w:rsidRDefault="00C33E79" w:rsidP="008453B1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Arial Narrow" w:hAnsi="Arial Narrow"/>
              </w:rPr>
            </w:pPr>
            <w:r w:rsidRPr="003253BE">
              <w:rPr>
                <w:rFonts w:ascii="Arial Narrow" w:hAnsi="Arial Narrow"/>
              </w:rPr>
              <w:t>Wysokość 1</w:t>
            </w:r>
            <w:r>
              <w:rPr>
                <w:rFonts w:ascii="Arial Narrow" w:hAnsi="Arial Narrow"/>
              </w:rPr>
              <w:t>4.5</w:t>
            </w:r>
            <w:r w:rsidRPr="003253BE">
              <w:rPr>
                <w:rFonts w:ascii="Arial Narrow" w:hAnsi="Arial Narrow"/>
              </w:rPr>
              <w:t>±0.5mm</w:t>
            </w:r>
          </w:p>
          <w:p w14:paraId="752B309E" w14:textId="5F7E2865" w:rsidR="00C33E79" w:rsidRPr="006C1D0B" w:rsidRDefault="00C33E79" w:rsidP="008453B1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</w:rPr>
              <w:t>Masa z kablami zasilającymi od 50 do 60g</w:t>
            </w:r>
          </w:p>
        </w:tc>
        <w:tc>
          <w:tcPr>
            <w:tcW w:w="2405" w:type="dxa"/>
          </w:tcPr>
          <w:p w14:paraId="64F3098F" w14:textId="77777777" w:rsidR="00C33E79" w:rsidRDefault="00C33E79" w:rsidP="008453B1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</w:tr>
      <w:tr w:rsidR="00C33E79" w:rsidRPr="006C1D0B" w14:paraId="3D1C7E0C" w14:textId="5AC28C7D" w:rsidTr="00C33E79">
        <w:tc>
          <w:tcPr>
            <w:tcW w:w="658" w:type="dxa"/>
            <w:shd w:val="clear" w:color="auto" w:fill="D0CECE" w:themeFill="background2" w:themeFillShade="E6"/>
          </w:tcPr>
          <w:p w14:paraId="1AE939E2" w14:textId="77777777" w:rsidR="00C33E79" w:rsidRPr="006C1D0B" w:rsidRDefault="00C33E79" w:rsidP="008453B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850" w:type="dxa"/>
            <w:shd w:val="clear" w:color="auto" w:fill="D0CECE" w:themeFill="background2" w:themeFillShade="E6"/>
          </w:tcPr>
          <w:p w14:paraId="005E4F7F" w14:textId="77777777" w:rsidR="00C33E79" w:rsidRPr="006C1D0B" w:rsidRDefault="00C33E79" w:rsidP="008453B1">
            <w:pPr>
              <w:rPr>
                <w:rFonts w:ascii="Arial Narrow" w:hAnsi="Arial Narrow"/>
                <w:b/>
                <w:color w:val="FF0000"/>
              </w:rPr>
            </w:pPr>
            <w:r w:rsidRPr="003253BE"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405" w:type="dxa"/>
            <w:shd w:val="clear" w:color="auto" w:fill="D0CECE" w:themeFill="background2" w:themeFillShade="E6"/>
          </w:tcPr>
          <w:p w14:paraId="74947392" w14:textId="77777777" w:rsidR="00C33E79" w:rsidRPr="003253BE" w:rsidRDefault="00C33E79" w:rsidP="008453B1">
            <w:pPr>
              <w:rPr>
                <w:rFonts w:ascii="Arial Narrow" w:hAnsi="Arial Narrow"/>
                <w:b/>
              </w:rPr>
            </w:pPr>
          </w:p>
        </w:tc>
      </w:tr>
      <w:tr w:rsidR="00C33E79" w:rsidRPr="006C1D0B" w14:paraId="54616C1D" w14:textId="7E2291E9" w:rsidTr="00C33E79">
        <w:tc>
          <w:tcPr>
            <w:tcW w:w="658" w:type="dxa"/>
          </w:tcPr>
          <w:p w14:paraId="091C7412" w14:textId="77777777" w:rsidR="00C33E79" w:rsidRPr="006C1D0B" w:rsidRDefault="00C33E79" w:rsidP="008453B1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6850" w:type="dxa"/>
          </w:tcPr>
          <w:p w14:paraId="239D9302" w14:textId="77777777" w:rsidR="00C33E79" w:rsidRDefault="00C33E79" w:rsidP="008453B1">
            <w:pPr>
              <w:spacing w:before="60" w:after="60"/>
              <w:rPr>
                <w:rFonts w:ascii="Arial Narrow" w:hAnsi="Arial Narrow"/>
              </w:rPr>
            </w:pPr>
            <w:r w:rsidRPr="003253BE">
              <w:rPr>
                <w:rFonts w:ascii="Arial Narrow" w:hAnsi="Arial Narrow"/>
              </w:rPr>
              <w:t>Prąd spoczynkowy regulatora maksymalnie 50mA</w:t>
            </w:r>
          </w:p>
          <w:p w14:paraId="6F1D7D9A" w14:textId="77777777" w:rsidR="00C33E79" w:rsidRDefault="00C33E79" w:rsidP="008453B1">
            <w:pPr>
              <w:spacing w:before="60" w:after="60"/>
              <w:rPr>
                <w:rFonts w:ascii="Arial Narrow" w:hAnsi="Arial Narrow"/>
              </w:rPr>
            </w:pPr>
            <w:r w:rsidRPr="003253BE">
              <w:rPr>
                <w:rFonts w:ascii="Arial Narrow" w:hAnsi="Arial Narrow"/>
              </w:rPr>
              <w:t>Częstotliwość pracy regulatora(pętla sterowania) minimum 480Hz</w:t>
            </w:r>
          </w:p>
          <w:p w14:paraId="596880E5" w14:textId="77777777" w:rsidR="00C33E79" w:rsidRDefault="00C33E79" w:rsidP="008453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Ciągły prąd pracy minimum 40A</w:t>
            </w:r>
          </w:p>
          <w:p w14:paraId="1925A616" w14:textId="77777777" w:rsidR="00C33E79" w:rsidRPr="006C1D0B" w:rsidRDefault="00C33E79" w:rsidP="008453B1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Napięcie zasilania od 18 do 25.2V</w:t>
            </w:r>
            <w:r w:rsidRPr="003253B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5" w:type="dxa"/>
          </w:tcPr>
          <w:p w14:paraId="0F448AD0" w14:textId="77777777" w:rsidR="00C33E79" w:rsidRPr="003253BE" w:rsidRDefault="00C33E79" w:rsidP="008453B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33E79" w:rsidRPr="006C1D0B" w14:paraId="3F6DA1E0" w14:textId="538E0815" w:rsidTr="00C33E79">
        <w:trPr>
          <w:trHeight w:val="507"/>
        </w:trPr>
        <w:tc>
          <w:tcPr>
            <w:tcW w:w="658" w:type="dxa"/>
            <w:shd w:val="clear" w:color="auto" w:fill="D0CECE" w:themeFill="background2" w:themeFillShade="E6"/>
          </w:tcPr>
          <w:p w14:paraId="387D715F" w14:textId="77777777" w:rsidR="00C33E79" w:rsidRPr="006C1D0B" w:rsidRDefault="00C33E79" w:rsidP="008453B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850" w:type="dxa"/>
            <w:shd w:val="clear" w:color="auto" w:fill="D0CECE" w:themeFill="background2" w:themeFillShade="E6"/>
          </w:tcPr>
          <w:p w14:paraId="3F732560" w14:textId="77777777" w:rsidR="00C33E79" w:rsidRPr="006C1D0B" w:rsidRDefault="00C33E79" w:rsidP="008453B1">
            <w:pPr>
              <w:rPr>
                <w:rFonts w:ascii="Arial Narrow" w:hAnsi="Arial Narrow"/>
                <w:b/>
                <w:color w:val="FF0000"/>
              </w:rPr>
            </w:pPr>
            <w:r w:rsidRPr="003253BE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405" w:type="dxa"/>
            <w:shd w:val="clear" w:color="auto" w:fill="D0CECE" w:themeFill="background2" w:themeFillShade="E6"/>
          </w:tcPr>
          <w:p w14:paraId="0AD8E227" w14:textId="77777777" w:rsidR="00C33E79" w:rsidRPr="003253BE" w:rsidRDefault="00C33E79" w:rsidP="008453B1">
            <w:pPr>
              <w:rPr>
                <w:rFonts w:ascii="Arial Narrow" w:hAnsi="Arial Narrow"/>
                <w:b/>
              </w:rPr>
            </w:pPr>
          </w:p>
        </w:tc>
      </w:tr>
      <w:tr w:rsidR="00C33E79" w:rsidRPr="006C1D0B" w14:paraId="2CE1B5AC" w14:textId="3D68A173" w:rsidTr="00C33E79">
        <w:tc>
          <w:tcPr>
            <w:tcW w:w="658" w:type="dxa"/>
          </w:tcPr>
          <w:p w14:paraId="6BE7EB95" w14:textId="77777777" w:rsidR="00C33E79" w:rsidRPr="006C1D0B" w:rsidRDefault="00C33E79" w:rsidP="008453B1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6850" w:type="dxa"/>
          </w:tcPr>
          <w:p w14:paraId="3B45B1D5" w14:textId="77777777" w:rsidR="00C33E79" w:rsidRPr="003253BE" w:rsidRDefault="00C33E79" w:rsidP="008453B1">
            <w:pPr>
              <w:spacing w:before="60" w:after="60"/>
              <w:rPr>
                <w:rFonts w:ascii="Arial Narrow" w:hAnsi="Arial Narrow"/>
              </w:rPr>
            </w:pPr>
            <w:r w:rsidRPr="003253BE">
              <w:rPr>
                <w:rFonts w:ascii="Arial Narrow" w:hAnsi="Arial Narrow"/>
              </w:rPr>
              <w:t>Kompatybilny z technologią sterowania silnikiem BLDC typu FOC „field-oriented control”(sterowanie sygnałem sinusoidalnym)</w:t>
            </w:r>
          </w:p>
          <w:p w14:paraId="7BC41835" w14:textId="77777777" w:rsidR="00C33E79" w:rsidRPr="006C1D0B" w:rsidRDefault="00C33E79" w:rsidP="008453B1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Obsługa aktywnego hamowania</w:t>
            </w:r>
          </w:p>
        </w:tc>
        <w:tc>
          <w:tcPr>
            <w:tcW w:w="2405" w:type="dxa"/>
          </w:tcPr>
          <w:p w14:paraId="720683DA" w14:textId="77777777" w:rsidR="00C33E79" w:rsidRPr="003253BE" w:rsidRDefault="00C33E79" w:rsidP="008453B1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48820EF" w14:textId="5849E9E1" w:rsidR="001768D4" w:rsidRDefault="001768D4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20F79712" w14:textId="77777777" w:rsidR="00C33E79" w:rsidRPr="00C33E79" w:rsidRDefault="00C33E79" w:rsidP="00C33E79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C33E79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556B468F" w14:textId="77777777" w:rsidR="00C33E79" w:rsidRPr="00C33E79" w:rsidRDefault="00C33E79" w:rsidP="00C33E79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C33E79">
        <w:rPr>
          <w:rFonts w:ascii="Arial Narrow" w:eastAsia="Times New Roman" w:hAnsi="Arial Narrow"/>
          <w:i/>
          <w:sz w:val="24"/>
          <w:szCs w:val="24"/>
          <w:lang w:eastAsia="pl-PL"/>
        </w:rPr>
        <w:t>*Wykonawca w kolumnie C zobowiązany jest wpisać czy spełnia wymagany parametr minimum poprzez wpisanie w kolumnie TAK lub NIE.</w:t>
      </w:r>
    </w:p>
    <w:p w14:paraId="0F7EBE8F" w14:textId="77777777" w:rsidR="00C33E79" w:rsidRPr="00C33E79" w:rsidRDefault="00C33E79" w:rsidP="00C33E79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C33E79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C6128ED" w14:textId="77777777" w:rsidR="00C33E79" w:rsidRPr="00C33E79" w:rsidRDefault="00C33E79" w:rsidP="00C33E79">
      <w:pPr>
        <w:tabs>
          <w:tab w:val="left" w:pos="3720"/>
        </w:tabs>
        <w:spacing w:after="0" w:line="240" w:lineRule="auto"/>
        <w:jc w:val="both"/>
        <w:rPr>
          <w:rFonts w:ascii="Arial Narrow" w:eastAsia="Times New Roman" w:hAnsi="Arial Narrow" w:cs="Calibri"/>
          <w:i/>
          <w:color w:val="FF6319"/>
          <w:sz w:val="24"/>
          <w:szCs w:val="24"/>
          <w:lang w:eastAsia="pl-PL"/>
        </w:rPr>
      </w:pPr>
      <w:r w:rsidRPr="00C33E79">
        <w:rPr>
          <w:rFonts w:ascii="Arial Narrow" w:eastAsia="Times New Roman" w:hAnsi="Arial Narrow" w:cs="Calibri"/>
          <w:i/>
          <w:color w:val="FF6319"/>
          <w:sz w:val="24"/>
          <w:szCs w:val="24"/>
          <w:lang w:eastAsia="pl-PL"/>
        </w:rPr>
        <w:tab/>
      </w:r>
    </w:p>
    <w:p w14:paraId="066BCFB0" w14:textId="77777777" w:rsidR="00C33E79" w:rsidRPr="00C33E79" w:rsidRDefault="00C33E79" w:rsidP="00C33E79">
      <w:pPr>
        <w:tabs>
          <w:tab w:val="left" w:pos="3720"/>
        </w:tabs>
        <w:spacing w:after="0" w:line="240" w:lineRule="auto"/>
        <w:jc w:val="both"/>
        <w:rPr>
          <w:rFonts w:ascii="Arial Narrow" w:eastAsia="Times New Roman" w:hAnsi="Arial Narrow" w:cs="Calibri"/>
          <w:i/>
          <w:color w:val="FF6319"/>
          <w:sz w:val="24"/>
          <w:szCs w:val="24"/>
          <w:lang w:eastAsia="pl-PL"/>
        </w:rPr>
      </w:pPr>
    </w:p>
    <w:p w14:paraId="710B4044" w14:textId="77777777" w:rsidR="00C33E79" w:rsidRPr="00C33E79" w:rsidRDefault="00C33E79" w:rsidP="00C33E79">
      <w:pPr>
        <w:tabs>
          <w:tab w:val="left" w:pos="3720"/>
        </w:tabs>
        <w:spacing w:after="0" w:line="240" w:lineRule="auto"/>
        <w:jc w:val="both"/>
        <w:rPr>
          <w:rFonts w:ascii="Arial Narrow" w:eastAsia="Times New Roman" w:hAnsi="Arial Narrow" w:cs="Calibri"/>
          <w:i/>
          <w:color w:val="FF6319"/>
          <w:sz w:val="24"/>
          <w:szCs w:val="24"/>
          <w:lang w:eastAsia="pl-PL"/>
        </w:rPr>
      </w:pPr>
    </w:p>
    <w:p w14:paraId="57AD6CC9" w14:textId="77777777" w:rsidR="00C33E79" w:rsidRPr="00C33E79" w:rsidRDefault="00C33E79" w:rsidP="00C33E79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33332D11" w14:textId="77777777" w:rsidR="00C33E79" w:rsidRPr="00C33E79" w:rsidRDefault="00C33E79" w:rsidP="00C33E79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C33E79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C33E79">
        <w:rPr>
          <w:rFonts w:ascii="Arial Narrow" w:eastAsiaTheme="minorHAnsi" w:hAnsi="Arial Narrow" w:cstheme="minorBidi"/>
          <w:bCs/>
        </w:rPr>
        <w:tab/>
      </w:r>
      <w:r w:rsidRPr="00C33E79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4D54BB0B" w14:textId="77777777" w:rsidR="00C33E79" w:rsidRPr="00C33E79" w:rsidRDefault="00C33E79" w:rsidP="00C33E79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C33E79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C33E79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469874FB" w14:textId="77777777" w:rsidR="00C33E79" w:rsidRPr="00C33E79" w:rsidRDefault="00C33E79" w:rsidP="00C33E79">
      <w:pPr>
        <w:rPr>
          <w:rFonts w:asciiTheme="minorHAnsi" w:eastAsiaTheme="minorHAnsi" w:hAnsiTheme="minorHAnsi"/>
        </w:rPr>
      </w:pPr>
    </w:p>
    <w:p w14:paraId="6E6417C9" w14:textId="77777777" w:rsidR="00B30666" w:rsidRPr="001F2D85" w:rsidRDefault="00B30666" w:rsidP="00FF1B0B">
      <w:pPr>
        <w:pStyle w:val="Nagwek1"/>
        <w:spacing w:after="240"/>
        <w:jc w:val="both"/>
        <w:rPr>
          <w:rFonts w:ascii="Arial Narrow" w:hAnsi="Arial Narrow"/>
        </w:rPr>
      </w:pPr>
      <w:bookmarkStart w:id="1" w:name="_GoBack"/>
      <w:bookmarkEnd w:id="1"/>
    </w:p>
    <w:sectPr w:rsidR="00B30666" w:rsidRPr="001F2D85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258E4" w14:textId="77777777" w:rsidR="00101870" w:rsidRDefault="00101870" w:rsidP="008F4BF3">
      <w:pPr>
        <w:spacing w:after="0" w:line="240" w:lineRule="auto"/>
      </w:pPr>
      <w:r>
        <w:separator/>
      </w:r>
    </w:p>
  </w:endnote>
  <w:endnote w:type="continuationSeparator" w:id="0">
    <w:p w14:paraId="47564425" w14:textId="77777777" w:rsidR="00101870" w:rsidRDefault="00101870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182EA5" w:rsidRPr="00522107" w:rsidRDefault="00182EA5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33E7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7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33E7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7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182EA5" w:rsidRDefault="00182EA5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6A0F3" w14:textId="77777777" w:rsidR="00101870" w:rsidRDefault="00101870" w:rsidP="008F4BF3">
      <w:pPr>
        <w:spacing w:after="0" w:line="240" w:lineRule="auto"/>
      </w:pPr>
      <w:r>
        <w:separator/>
      </w:r>
    </w:p>
  </w:footnote>
  <w:footnote w:type="continuationSeparator" w:id="0">
    <w:p w14:paraId="36AB293A" w14:textId="77777777" w:rsidR="00101870" w:rsidRDefault="00101870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182EA5" w:rsidRDefault="00182EA5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182EA5" w:rsidRDefault="00182EA5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182EA5" w:rsidRDefault="00182EA5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182EA5" w:rsidRPr="008F4BF3" w:rsidRDefault="00182EA5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CC21F4"/>
    <w:multiLevelType w:val="hybridMultilevel"/>
    <w:tmpl w:val="A778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2424C"/>
    <w:multiLevelType w:val="hybridMultilevel"/>
    <w:tmpl w:val="46D2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D716D"/>
    <w:multiLevelType w:val="hybridMultilevel"/>
    <w:tmpl w:val="6112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432BC"/>
    <w:multiLevelType w:val="hybridMultilevel"/>
    <w:tmpl w:val="136E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06E5B"/>
    <w:multiLevelType w:val="hybridMultilevel"/>
    <w:tmpl w:val="81947810"/>
    <w:lvl w:ilvl="0" w:tplc="643CDD32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96A1D"/>
    <w:multiLevelType w:val="hybridMultilevel"/>
    <w:tmpl w:val="35D8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E3B55"/>
    <w:multiLevelType w:val="hybridMultilevel"/>
    <w:tmpl w:val="ECA8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542A3"/>
    <w:multiLevelType w:val="hybridMultilevel"/>
    <w:tmpl w:val="643E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A1BDC"/>
    <w:multiLevelType w:val="hybridMultilevel"/>
    <w:tmpl w:val="00D8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D5828"/>
    <w:multiLevelType w:val="hybridMultilevel"/>
    <w:tmpl w:val="7E16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10B45"/>
    <w:multiLevelType w:val="hybridMultilevel"/>
    <w:tmpl w:val="1E0A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F55A8"/>
    <w:multiLevelType w:val="hybridMultilevel"/>
    <w:tmpl w:val="BE1E2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651EA0"/>
    <w:multiLevelType w:val="hybridMultilevel"/>
    <w:tmpl w:val="F232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3"/>
  </w:num>
  <w:num w:numId="5">
    <w:abstractNumId w:val="30"/>
  </w:num>
  <w:num w:numId="6">
    <w:abstractNumId w:val="33"/>
  </w:num>
  <w:num w:numId="7">
    <w:abstractNumId w:val="1"/>
  </w:num>
  <w:num w:numId="8">
    <w:abstractNumId w:val="36"/>
  </w:num>
  <w:num w:numId="9">
    <w:abstractNumId w:val="0"/>
  </w:num>
  <w:num w:numId="10">
    <w:abstractNumId w:val="26"/>
  </w:num>
  <w:num w:numId="11">
    <w:abstractNumId w:val="37"/>
  </w:num>
  <w:num w:numId="12">
    <w:abstractNumId w:val="8"/>
  </w:num>
  <w:num w:numId="13">
    <w:abstractNumId w:val="38"/>
  </w:num>
  <w:num w:numId="14">
    <w:abstractNumId w:val="14"/>
  </w:num>
  <w:num w:numId="15">
    <w:abstractNumId w:val="34"/>
  </w:num>
  <w:num w:numId="16">
    <w:abstractNumId w:val="29"/>
  </w:num>
  <w:num w:numId="17">
    <w:abstractNumId w:val="35"/>
  </w:num>
  <w:num w:numId="18">
    <w:abstractNumId w:val="32"/>
  </w:num>
  <w:num w:numId="19">
    <w:abstractNumId w:val="31"/>
  </w:num>
  <w:num w:numId="20">
    <w:abstractNumId w:val="27"/>
  </w:num>
  <w:num w:numId="21">
    <w:abstractNumId w:val="7"/>
  </w:num>
  <w:num w:numId="22">
    <w:abstractNumId w:val="10"/>
  </w:num>
  <w:num w:numId="23">
    <w:abstractNumId w:val="19"/>
  </w:num>
  <w:num w:numId="24">
    <w:abstractNumId w:val="4"/>
  </w:num>
  <w:num w:numId="25">
    <w:abstractNumId w:val="15"/>
  </w:num>
  <w:num w:numId="26">
    <w:abstractNumId w:val="25"/>
  </w:num>
  <w:num w:numId="27">
    <w:abstractNumId w:val="22"/>
  </w:num>
  <w:num w:numId="28">
    <w:abstractNumId w:val="6"/>
  </w:num>
  <w:num w:numId="29">
    <w:abstractNumId w:val="16"/>
  </w:num>
  <w:num w:numId="30">
    <w:abstractNumId w:val="9"/>
  </w:num>
  <w:num w:numId="31">
    <w:abstractNumId w:val="23"/>
  </w:num>
  <w:num w:numId="32">
    <w:abstractNumId w:val="13"/>
  </w:num>
  <w:num w:numId="33">
    <w:abstractNumId w:val="24"/>
  </w:num>
  <w:num w:numId="34">
    <w:abstractNumId w:val="21"/>
  </w:num>
  <w:num w:numId="35">
    <w:abstractNumId w:val="17"/>
  </w:num>
  <w:num w:numId="36">
    <w:abstractNumId w:val="20"/>
  </w:num>
  <w:num w:numId="37">
    <w:abstractNumId w:val="5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20674"/>
    <w:rsid w:val="000331C0"/>
    <w:rsid w:val="00043058"/>
    <w:rsid w:val="000552E2"/>
    <w:rsid w:val="000775AB"/>
    <w:rsid w:val="00083B78"/>
    <w:rsid w:val="00091771"/>
    <w:rsid w:val="000B5432"/>
    <w:rsid w:val="000B5FE9"/>
    <w:rsid w:val="000F359C"/>
    <w:rsid w:val="000F46E3"/>
    <w:rsid w:val="00101870"/>
    <w:rsid w:val="0010799B"/>
    <w:rsid w:val="00124434"/>
    <w:rsid w:val="0012469F"/>
    <w:rsid w:val="00150128"/>
    <w:rsid w:val="00152930"/>
    <w:rsid w:val="001578B0"/>
    <w:rsid w:val="001601A8"/>
    <w:rsid w:val="001768D4"/>
    <w:rsid w:val="00182EA5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55071"/>
    <w:rsid w:val="002801B6"/>
    <w:rsid w:val="002A5CFA"/>
    <w:rsid w:val="002B6713"/>
    <w:rsid w:val="002C0640"/>
    <w:rsid w:val="002D15C3"/>
    <w:rsid w:val="002D3723"/>
    <w:rsid w:val="00301A06"/>
    <w:rsid w:val="003062D1"/>
    <w:rsid w:val="00321626"/>
    <w:rsid w:val="003253BE"/>
    <w:rsid w:val="003364EE"/>
    <w:rsid w:val="003407F8"/>
    <w:rsid w:val="00351787"/>
    <w:rsid w:val="00353B9F"/>
    <w:rsid w:val="003842B5"/>
    <w:rsid w:val="00387DF9"/>
    <w:rsid w:val="00394663"/>
    <w:rsid w:val="003A7C08"/>
    <w:rsid w:val="003E2EFA"/>
    <w:rsid w:val="003F132C"/>
    <w:rsid w:val="003F1947"/>
    <w:rsid w:val="003F7D8E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502D57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E1F23"/>
    <w:rsid w:val="005F3D18"/>
    <w:rsid w:val="00612110"/>
    <w:rsid w:val="00615939"/>
    <w:rsid w:val="00642629"/>
    <w:rsid w:val="0064270E"/>
    <w:rsid w:val="006429FC"/>
    <w:rsid w:val="00647214"/>
    <w:rsid w:val="00657C50"/>
    <w:rsid w:val="00676281"/>
    <w:rsid w:val="00682825"/>
    <w:rsid w:val="00693C52"/>
    <w:rsid w:val="006A087F"/>
    <w:rsid w:val="006A743D"/>
    <w:rsid w:val="006C1D0B"/>
    <w:rsid w:val="006D316F"/>
    <w:rsid w:val="006D7189"/>
    <w:rsid w:val="006E23B2"/>
    <w:rsid w:val="006E768A"/>
    <w:rsid w:val="006F2500"/>
    <w:rsid w:val="007074DA"/>
    <w:rsid w:val="00727F3E"/>
    <w:rsid w:val="00736961"/>
    <w:rsid w:val="00740629"/>
    <w:rsid w:val="00750F22"/>
    <w:rsid w:val="00754543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4AED"/>
    <w:rsid w:val="0080650B"/>
    <w:rsid w:val="00811BD5"/>
    <w:rsid w:val="00814E7C"/>
    <w:rsid w:val="00821080"/>
    <w:rsid w:val="00825CBC"/>
    <w:rsid w:val="0083173E"/>
    <w:rsid w:val="00833591"/>
    <w:rsid w:val="00845462"/>
    <w:rsid w:val="008467EA"/>
    <w:rsid w:val="00871010"/>
    <w:rsid w:val="008767DB"/>
    <w:rsid w:val="008810EC"/>
    <w:rsid w:val="00882C1D"/>
    <w:rsid w:val="0089071B"/>
    <w:rsid w:val="00891B42"/>
    <w:rsid w:val="008D419F"/>
    <w:rsid w:val="008F1B93"/>
    <w:rsid w:val="008F4BF3"/>
    <w:rsid w:val="00903B61"/>
    <w:rsid w:val="00910B00"/>
    <w:rsid w:val="00925C16"/>
    <w:rsid w:val="009567A0"/>
    <w:rsid w:val="00971B73"/>
    <w:rsid w:val="009836BB"/>
    <w:rsid w:val="0099570C"/>
    <w:rsid w:val="009A0626"/>
    <w:rsid w:val="009A0BBB"/>
    <w:rsid w:val="009A4AAF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5FBA"/>
    <w:rsid w:val="00AD6688"/>
    <w:rsid w:val="00AD7A08"/>
    <w:rsid w:val="00AF0682"/>
    <w:rsid w:val="00B012DF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4012"/>
    <w:rsid w:val="00BE27BA"/>
    <w:rsid w:val="00C03C25"/>
    <w:rsid w:val="00C04788"/>
    <w:rsid w:val="00C04AF6"/>
    <w:rsid w:val="00C07D06"/>
    <w:rsid w:val="00C13F4E"/>
    <w:rsid w:val="00C219E0"/>
    <w:rsid w:val="00C33E79"/>
    <w:rsid w:val="00C35F13"/>
    <w:rsid w:val="00C36E4E"/>
    <w:rsid w:val="00C44382"/>
    <w:rsid w:val="00C61057"/>
    <w:rsid w:val="00C75E23"/>
    <w:rsid w:val="00C8142B"/>
    <w:rsid w:val="00C92B45"/>
    <w:rsid w:val="00C93E15"/>
    <w:rsid w:val="00CA63DF"/>
    <w:rsid w:val="00CA789D"/>
    <w:rsid w:val="00CB66EC"/>
    <w:rsid w:val="00CC6C23"/>
    <w:rsid w:val="00CE07DF"/>
    <w:rsid w:val="00CE7111"/>
    <w:rsid w:val="00CE7413"/>
    <w:rsid w:val="00CF2118"/>
    <w:rsid w:val="00CF5A3D"/>
    <w:rsid w:val="00D2289E"/>
    <w:rsid w:val="00D26D34"/>
    <w:rsid w:val="00D37C10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25ADB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445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7E3E-47E7-4E57-A415-432C77E5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2019-02-14T13:59:00Z</cp:lastPrinted>
  <dcterms:created xsi:type="dcterms:W3CDTF">2020-04-15T10:26:00Z</dcterms:created>
  <dcterms:modified xsi:type="dcterms:W3CDTF">2020-04-15T10:28:00Z</dcterms:modified>
</cp:coreProperties>
</file>